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4D3FAA" w:rsidRPr="001B1A4B" w14:paraId="0E447BD9" w14:textId="77777777" w:rsidTr="05CC7E3A">
        <w:tc>
          <w:tcPr>
            <w:tcW w:w="2198" w:type="dxa"/>
          </w:tcPr>
          <w:p w14:paraId="09449703" w14:textId="4A6020CB" w:rsidR="004D3FAA" w:rsidRPr="003B195B" w:rsidRDefault="003B195B" w:rsidP="003B195B">
            <w:r>
              <w:t xml:space="preserve">All presentations and resources can be found in the 2BeSafe section on </w:t>
            </w:r>
            <w:r w:rsidRPr="003B195B">
              <w:rPr>
                <w:color w:val="7030A0"/>
              </w:rPr>
              <w:t xml:space="preserve">Purple Mash. 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53E14921" w14:textId="77777777" w:rsidR="004D3FAA" w:rsidRDefault="004D3FAA" w:rsidP="001B1A4B">
            <w:pPr>
              <w:jc w:val="center"/>
              <w:rPr>
                <w:b/>
                <w:sz w:val="32"/>
              </w:rPr>
            </w:pPr>
            <w:r w:rsidRPr="001B1A4B">
              <w:rPr>
                <w:b/>
                <w:sz w:val="32"/>
              </w:rPr>
              <w:t>Autumn 1</w:t>
            </w:r>
          </w:p>
          <w:p w14:paraId="3D164976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316B9CB3" w14:textId="70D3CCFE" w:rsidR="00A4078F" w:rsidRPr="0001352A" w:rsidRDefault="00594F27" w:rsidP="001B1A4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 Assembly</w:t>
            </w:r>
          </w:p>
          <w:p w14:paraId="27620F21" w14:textId="6EBBF571" w:rsidR="00A4078F" w:rsidRPr="00714605" w:rsidRDefault="00A4078F" w:rsidP="5A0667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98" w:type="dxa"/>
            <w:shd w:val="clear" w:color="auto" w:fill="B4C6E7" w:themeFill="accent5" w:themeFillTint="66"/>
          </w:tcPr>
          <w:p w14:paraId="7D1C7BDF" w14:textId="77777777" w:rsidR="004D3FAA" w:rsidRDefault="004D3FAA" w:rsidP="001B1A4B">
            <w:pPr>
              <w:jc w:val="center"/>
              <w:rPr>
                <w:b/>
                <w:sz w:val="32"/>
              </w:rPr>
            </w:pPr>
            <w:r w:rsidRPr="001B1A4B">
              <w:rPr>
                <w:b/>
                <w:sz w:val="32"/>
              </w:rPr>
              <w:t>Autumn 2</w:t>
            </w:r>
          </w:p>
          <w:p w14:paraId="01B489D2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727E13C4" w14:textId="1FCABD98" w:rsidR="00A4078F" w:rsidRPr="0001352A" w:rsidRDefault="00A4078F" w:rsidP="4BEF6E3A">
            <w:pPr>
              <w:jc w:val="center"/>
              <w:rPr>
                <w:b/>
                <w:bCs/>
                <w:sz w:val="24"/>
                <w:szCs w:val="24"/>
              </w:rPr>
            </w:pPr>
            <w:r w:rsidRPr="4BEF6E3A">
              <w:rPr>
                <w:b/>
                <w:bCs/>
                <w:sz w:val="24"/>
                <w:szCs w:val="24"/>
              </w:rPr>
              <w:t xml:space="preserve">Class Assembly </w:t>
            </w:r>
          </w:p>
          <w:p w14:paraId="77EB31F0" w14:textId="086C2583" w:rsidR="00A4078F" w:rsidRPr="00714605" w:rsidRDefault="00A4078F" w:rsidP="5A0667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25F8256A" w14:textId="3BDBD3EA" w:rsidR="004D3FAA" w:rsidRDefault="00CD4E8B" w:rsidP="5A06670D">
            <w:pPr>
              <w:jc w:val="center"/>
              <w:rPr>
                <w:b/>
                <w:bCs/>
                <w:sz w:val="32"/>
                <w:szCs w:val="32"/>
              </w:rPr>
            </w:pPr>
            <w:r w:rsidRPr="5A06670D">
              <w:rPr>
                <w:b/>
                <w:bCs/>
                <w:sz w:val="32"/>
                <w:szCs w:val="32"/>
              </w:rPr>
              <w:t xml:space="preserve">Spring </w:t>
            </w:r>
            <w:r w:rsidR="394D0887" w:rsidRPr="5A06670D">
              <w:rPr>
                <w:b/>
                <w:bCs/>
                <w:sz w:val="32"/>
                <w:szCs w:val="32"/>
              </w:rPr>
              <w:t>1</w:t>
            </w:r>
          </w:p>
          <w:p w14:paraId="5534110A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5936850D" w14:textId="2978E6E4" w:rsidR="00CD4E8B" w:rsidRPr="0001352A" w:rsidRDefault="00CD4E8B" w:rsidP="4BEF6E3A">
            <w:pPr>
              <w:jc w:val="center"/>
              <w:rPr>
                <w:b/>
                <w:bCs/>
                <w:sz w:val="24"/>
                <w:szCs w:val="24"/>
              </w:rPr>
            </w:pPr>
            <w:r w:rsidRPr="4BEF6E3A">
              <w:rPr>
                <w:b/>
                <w:bCs/>
                <w:sz w:val="24"/>
                <w:szCs w:val="24"/>
              </w:rPr>
              <w:t xml:space="preserve">Class Assembly </w:t>
            </w:r>
          </w:p>
          <w:p w14:paraId="14E7B2EF" w14:textId="37E7C22C" w:rsidR="00A4078F" w:rsidRPr="00904474" w:rsidRDefault="00A4078F" w:rsidP="000141C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14:paraId="0A7C33DB" w14:textId="77777777" w:rsidR="004D3FAA" w:rsidRDefault="004D3FAA" w:rsidP="001B1A4B">
            <w:pPr>
              <w:jc w:val="center"/>
              <w:rPr>
                <w:b/>
                <w:sz w:val="32"/>
              </w:rPr>
            </w:pPr>
            <w:r w:rsidRPr="001B1A4B">
              <w:rPr>
                <w:b/>
                <w:sz w:val="32"/>
              </w:rPr>
              <w:t>Spring 2</w:t>
            </w:r>
          </w:p>
          <w:p w14:paraId="0FBE098D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2DB9D870" w14:textId="77777777" w:rsidR="00A4078F" w:rsidRPr="0001352A" w:rsidRDefault="00A4078F" w:rsidP="00A4078F">
            <w:pPr>
              <w:jc w:val="center"/>
              <w:rPr>
                <w:b/>
                <w:sz w:val="24"/>
              </w:rPr>
            </w:pPr>
            <w:r w:rsidRPr="4BEF6E3A">
              <w:rPr>
                <w:b/>
                <w:bCs/>
                <w:sz w:val="24"/>
                <w:szCs w:val="24"/>
              </w:rPr>
              <w:t xml:space="preserve">Class Assembly </w:t>
            </w:r>
          </w:p>
          <w:p w14:paraId="17C84049" w14:textId="5110D292" w:rsidR="00A4078F" w:rsidRPr="00E12910" w:rsidRDefault="00A4078F" w:rsidP="000141C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6B00082B" w14:textId="77777777" w:rsidR="004D3FAA" w:rsidRDefault="004D3FAA" w:rsidP="001B1A4B">
            <w:pPr>
              <w:jc w:val="center"/>
              <w:rPr>
                <w:b/>
                <w:sz w:val="32"/>
              </w:rPr>
            </w:pPr>
            <w:r w:rsidRPr="001B1A4B">
              <w:rPr>
                <w:b/>
                <w:sz w:val="32"/>
              </w:rPr>
              <w:t>Summer 1</w:t>
            </w:r>
          </w:p>
          <w:p w14:paraId="537943AE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21E3399D" w14:textId="77777777" w:rsidR="00A4078F" w:rsidRPr="0001352A" w:rsidRDefault="00A4078F" w:rsidP="00A4078F">
            <w:pPr>
              <w:jc w:val="center"/>
              <w:rPr>
                <w:b/>
                <w:sz w:val="24"/>
              </w:rPr>
            </w:pPr>
            <w:r w:rsidRPr="4BEF6E3A">
              <w:rPr>
                <w:b/>
                <w:bCs/>
                <w:sz w:val="24"/>
                <w:szCs w:val="24"/>
              </w:rPr>
              <w:t xml:space="preserve">Class Assembly </w:t>
            </w:r>
          </w:p>
          <w:p w14:paraId="7856F29A" w14:textId="0D6B1AE9" w:rsidR="00A4078F" w:rsidRPr="001404C1" w:rsidRDefault="00A4078F" w:rsidP="000141C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14:paraId="29CDD290" w14:textId="77777777" w:rsidR="004D3FAA" w:rsidRDefault="004D3FAA" w:rsidP="001B1A4B">
            <w:pPr>
              <w:jc w:val="center"/>
              <w:rPr>
                <w:b/>
                <w:sz w:val="32"/>
              </w:rPr>
            </w:pPr>
            <w:r w:rsidRPr="001B1A4B">
              <w:rPr>
                <w:b/>
                <w:sz w:val="32"/>
              </w:rPr>
              <w:t>Summer 2</w:t>
            </w:r>
          </w:p>
          <w:p w14:paraId="2358AA05" w14:textId="77777777" w:rsidR="00A4078F" w:rsidRDefault="00A4078F" w:rsidP="001B1A4B">
            <w:pPr>
              <w:jc w:val="center"/>
              <w:rPr>
                <w:b/>
                <w:sz w:val="32"/>
              </w:rPr>
            </w:pPr>
          </w:p>
          <w:p w14:paraId="6B0170E3" w14:textId="77777777" w:rsidR="00A4078F" w:rsidRPr="0001352A" w:rsidRDefault="00A4078F" w:rsidP="00A4078F">
            <w:pPr>
              <w:jc w:val="center"/>
              <w:rPr>
                <w:b/>
                <w:sz w:val="24"/>
              </w:rPr>
            </w:pPr>
            <w:r w:rsidRPr="4BEF6E3A">
              <w:rPr>
                <w:b/>
                <w:bCs/>
                <w:sz w:val="24"/>
                <w:szCs w:val="24"/>
              </w:rPr>
              <w:t xml:space="preserve">Class Assembly </w:t>
            </w:r>
          </w:p>
          <w:p w14:paraId="3AA60617" w14:textId="60F41763" w:rsidR="00A4078F" w:rsidRPr="001404C1" w:rsidRDefault="00A4078F" w:rsidP="000141C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B1A4B" w14:paraId="598FE9DC" w14:textId="77777777" w:rsidTr="05CC7E3A">
        <w:tc>
          <w:tcPr>
            <w:tcW w:w="2198" w:type="dxa"/>
          </w:tcPr>
          <w:p w14:paraId="067C47E5" w14:textId="76856833" w:rsidR="001B1A4B" w:rsidRPr="001B1A4B" w:rsidRDefault="001B1A4B" w:rsidP="001B1A4B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EYFS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722E5943" w14:textId="3BC3F460" w:rsidR="001B1A4B" w:rsidRDefault="001B1A4B" w:rsidP="001B1A4B">
            <w:r w:rsidRPr="00F85C75">
              <w:rPr>
                <w:b/>
              </w:rPr>
              <w:t>Online Relationships</w:t>
            </w:r>
            <w:r w:rsidR="00FF3F5E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  <w:p w14:paraId="3C9D353D" w14:textId="77777777" w:rsidR="001B1A4B" w:rsidRDefault="001B1A4B" w:rsidP="000215E1"/>
          <w:p w14:paraId="68DEC4F3" w14:textId="0F321A64" w:rsidR="00161712" w:rsidRDefault="00161712" w:rsidP="000215E1"/>
        </w:tc>
        <w:tc>
          <w:tcPr>
            <w:tcW w:w="2198" w:type="dxa"/>
            <w:shd w:val="clear" w:color="auto" w:fill="B4C6E7" w:themeFill="accent5" w:themeFillTint="66"/>
          </w:tcPr>
          <w:p w14:paraId="237557E8" w14:textId="3838C3CE" w:rsidR="001B1A4B" w:rsidRDefault="001B1A4B" w:rsidP="001B1A4B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36C10A76" w14:textId="77777777" w:rsidR="00C50DB4" w:rsidRDefault="00C50DB4" w:rsidP="001B1A4B"/>
          <w:p w14:paraId="45369749" w14:textId="691E176D" w:rsidR="007723F1" w:rsidRPr="00AD64D2" w:rsidRDefault="007723F1" w:rsidP="001B1A4B"/>
        </w:tc>
        <w:tc>
          <w:tcPr>
            <w:tcW w:w="2198" w:type="dxa"/>
            <w:shd w:val="clear" w:color="auto" w:fill="E2EFD9" w:themeFill="accent6" w:themeFillTint="33"/>
          </w:tcPr>
          <w:p w14:paraId="663CB2FD" w14:textId="74BC8076" w:rsidR="001B1A4B" w:rsidRPr="004C30AE" w:rsidRDefault="001B1A4B" w:rsidP="001B1A4B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5726E217" w14:textId="130F244D" w:rsidR="001B1A4B" w:rsidRDefault="001B1A4B" w:rsidP="001B1A4B"/>
          <w:p w14:paraId="5A56B2C5" w14:textId="4275947A" w:rsidR="001B1A4B" w:rsidRDefault="001B1A4B" w:rsidP="05CC7E3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14:paraId="71A48A13" w14:textId="583178C3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2C106C3D" w14:textId="77777777" w:rsidR="001B1A4B" w:rsidRDefault="001B1A4B" w:rsidP="001B1A4B"/>
          <w:p w14:paraId="4B1514F2" w14:textId="38E53C18" w:rsidR="00594F27" w:rsidRDefault="00594F27" w:rsidP="001B1A4B">
            <w:r>
              <w:t xml:space="preserve">Session 1 - I know that work I create belongs to me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9075977" w14:textId="09702372" w:rsidR="001B1A4B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2EFECF94" w14:textId="77777777" w:rsidR="001B1A4B" w:rsidRDefault="001B1A4B" w:rsidP="001B1A4B"/>
          <w:p w14:paraId="02D1588A" w14:textId="42B21962" w:rsidR="00594F27" w:rsidRPr="001B1A4B" w:rsidRDefault="00594F27" w:rsidP="001B1A4B">
            <w:r>
              <w:t xml:space="preserve">Session 1 - I </w:t>
            </w:r>
            <w:r>
              <w:t xml:space="preserve">can identify rules that keep us safe and healthy in and beyond the home 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1E08F21C" w14:textId="2EBE9495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74118857" w14:textId="77777777" w:rsidR="00023484" w:rsidRDefault="00023484" w:rsidP="001B1A4B"/>
          <w:p w14:paraId="343E6AB1" w14:textId="19BC4563" w:rsidR="00594F27" w:rsidRPr="00023484" w:rsidRDefault="00594F27" w:rsidP="001B1A4B">
            <w:r>
              <w:t xml:space="preserve">Session 1 </w:t>
            </w:r>
            <w:r>
              <w:t>–</w:t>
            </w:r>
            <w:r>
              <w:t xml:space="preserve"> </w:t>
            </w:r>
            <w:r>
              <w:t xml:space="preserve">I can describe ways that some people can be unkind online </w:t>
            </w:r>
          </w:p>
        </w:tc>
      </w:tr>
      <w:tr w:rsidR="00594F27" w14:paraId="0CD8DAA1" w14:textId="77777777" w:rsidTr="05CC7E3A">
        <w:tc>
          <w:tcPr>
            <w:tcW w:w="2198" w:type="dxa"/>
          </w:tcPr>
          <w:p w14:paraId="744FDEFD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Year 1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288B5985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04F61D62" w14:textId="77777777" w:rsidR="00594F27" w:rsidRDefault="00594F27" w:rsidP="00594F27"/>
          <w:p w14:paraId="372A81BA" w14:textId="102B379C" w:rsidR="00594F27" w:rsidRPr="00024D12" w:rsidRDefault="00594F27" w:rsidP="00594F27"/>
        </w:tc>
        <w:tc>
          <w:tcPr>
            <w:tcW w:w="2198" w:type="dxa"/>
            <w:shd w:val="clear" w:color="auto" w:fill="B4C6E7" w:themeFill="accent5" w:themeFillTint="66"/>
          </w:tcPr>
          <w:p w14:paraId="70D1F8D0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424336F4" w14:textId="77777777" w:rsidR="00594F27" w:rsidRDefault="00594F27" w:rsidP="00594F27"/>
          <w:p w14:paraId="74BF931C" w14:textId="6402BE6D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279FFDFE" w14:textId="77777777" w:rsidR="00594F27" w:rsidRPr="004C30AE" w:rsidRDefault="00594F27" w:rsidP="00594F27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3FDFBA76" w14:textId="77777777" w:rsidR="00594F27" w:rsidRDefault="00594F27" w:rsidP="00594F27"/>
          <w:p w14:paraId="747B9181" w14:textId="5A009937" w:rsidR="00594F27" w:rsidRDefault="00594F27" w:rsidP="00594F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14:paraId="05011BC2" w14:textId="7266A000" w:rsidR="00594F27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66151689" w14:textId="77777777" w:rsidR="000E35BF" w:rsidRPr="004C30AE" w:rsidRDefault="000E35BF" w:rsidP="00594F27">
            <w:pPr>
              <w:rPr>
                <w:b/>
              </w:rPr>
            </w:pPr>
          </w:p>
          <w:p w14:paraId="7DD877C9" w14:textId="22A01587" w:rsidR="00594F27" w:rsidRDefault="000E35BF" w:rsidP="00594F27">
            <w:r w:rsidRPr="000E35BF">
              <w:t>Session 1 - I can explain why work I create using technology belongs to me.</w:t>
            </w:r>
          </w:p>
          <w:p w14:paraId="4389F747" w14:textId="0D151BCE" w:rsidR="00594F27" w:rsidRDefault="00594F27" w:rsidP="00594F27"/>
        </w:tc>
        <w:tc>
          <w:tcPr>
            <w:tcW w:w="2199" w:type="dxa"/>
            <w:shd w:val="clear" w:color="auto" w:fill="FFF2CC" w:themeFill="accent4" w:themeFillTint="33"/>
          </w:tcPr>
          <w:p w14:paraId="1692A19E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0E879D8D" w14:textId="77777777" w:rsidR="00594F27" w:rsidRDefault="00594F27" w:rsidP="00594F27"/>
          <w:p w14:paraId="1EE02A8C" w14:textId="6865EB46" w:rsidR="000E35BF" w:rsidRPr="001B1A4B" w:rsidRDefault="000E35BF" w:rsidP="00594F27">
            <w:r w:rsidRPr="000E35BF">
              <w:t>Session 1 - I can explain rules to keep myself safe when using technology both in and beyond the home.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124EF076" w14:textId="77777777" w:rsidR="00594F27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7733AD63" w14:textId="77777777" w:rsidR="00594F27" w:rsidRDefault="00594F27" w:rsidP="00594F27"/>
          <w:p w14:paraId="18CD08D7" w14:textId="5F93E9E7" w:rsidR="000E35BF" w:rsidRDefault="000E35BF" w:rsidP="00594F27">
            <w:r w:rsidRPr="000E35BF">
              <w:t>Session 1 - I can describe how to behave online in ways that do not upset others and can give examples.</w:t>
            </w:r>
          </w:p>
        </w:tc>
      </w:tr>
      <w:tr w:rsidR="00594F27" w14:paraId="4EDB417A" w14:textId="77777777" w:rsidTr="05CC7E3A">
        <w:tc>
          <w:tcPr>
            <w:tcW w:w="2198" w:type="dxa"/>
          </w:tcPr>
          <w:p w14:paraId="764800A4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Year 2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0747FB9C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6F8C367B" w14:textId="77777777" w:rsidR="00594F27" w:rsidRDefault="00594F27" w:rsidP="00594F27"/>
          <w:p w14:paraId="434D8F96" w14:textId="1662765D" w:rsidR="00594F27" w:rsidRDefault="00594F27" w:rsidP="00594F27"/>
        </w:tc>
        <w:tc>
          <w:tcPr>
            <w:tcW w:w="2198" w:type="dxa"/>
            <w:shd w:val="clear" w:color="auto" w:fill="B4C6E7" w:themeFill="accent5" w:themeFillTint="66"/>
          </w:tcPr>
          <w:p w14:paraId="71131054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03666C44" w14:textId="77777777" w:rsidR="00594F27" w:rsidRDefault="00594F27" w:rsidP="00594F27"/>
          <w:p w14:paraId="118A38A6" w14:textId="22F197DC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0B542906" w14:textId="77777777" w:rsidR="00594F27" w:rsidRPr="004C30AE" w:rsidRDefault="00594F27" w:rsidP="00594F27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36B68720" w14:textId="77777777" w:rsidR="00594F27" w:rsidRDefault="00594F27" w:rsidP="00594F27"/>
          <w:p w14:paraId="7EABF2E5" w14:textId="31624B5A" w:rsidR="00594F27" w:rsidRDefault="00594F27" w:rsidP="00594F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14:paraId="136A9618" w14:textId="77777777" w:rsidR="00594F27" w:rsidRPr="004C30AE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1FF36537" w14:textId="77777777" w:rsidR="00594F27" w:rsidRDefault="00594F27" w:rsidP="00594F27"/>
          <w:p w14:paraId="25923D0B" w14:textId="40D78974" w:rsidR="000E35BF" w:rsidRDefault="000E35BF" w:rsidP="00594F27">
            <w:r w:rsidRPr="000E35BF">
              <w:t>Session 1 - I can recognise that content on the internet may belong to other people.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7B0CC46C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3052A5BF" w14:textId="77777777" w:rsidR="00594F27" w:rsidRDefault="00594F27" w:rsidP="00594F27"/>
          <w:p w14:paraId="0EE9B9A5" w14:textId="5767BA11" w:rsidR="000E35BF" w:rsidRDefault="000E35BF" w:rsidP="00594F27">
            <w:r w:rsidRPr="000E35BF">
              <w:t xml:space="preserve">Session 1 - I can explain simple guidance for using technology in different environments and settings </w:t>
            </w:r>
            <w:proofErr w:type="gramStart"/>
            <w:r w:rsidRPr="000E35BF">
              <w:t>e.g.</w:t>
            </w:r>
            <w:proofErr w:type="gramEnd"/>
            <w:r w:rsidRPr="000E35BF">
              <w:t xml:space="preserve"> accessing online technologies in </w:t>
            </w:r>
            <w:r w:rsidRPr="000E35BF">
              <w:lastRenderedPageBreak/>
              <w:t>public places and the home environment.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33D85BCC" w14:textId="77777777" w:rsidR="00594F27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lastRenderedPageBreak/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360D8649" w14:textId="77777777" w:rsidR="00594F27" w:rsidRDefault="00594F27" w:rsidP="00594F27"/>
          <w:p w14:paraId="37839AED" w14:textId="4DF1ECA6" w:rsidR="000E35BF" w:rsidRPr="00023484" w:rsidRDefault="000E35BF" w:rsidP="00594F27">
            <w:r w:rsidRPr="000E35BF">
              <w:t>Session 1 - I can explain what bullying is, how people may bully others and how bullying can make someone feel.</w:t>
            </w:r>
          </w:p>
        </w:tc>
      </w:tr>
      <w:tr w:rsidR="00594F27" w14:paraId="1E795CC1" w14:textId="77777777" w:rsidTr="05CC7E3A">
        <w:tc>
          <w:tcPr>
            <w:tcW w:w="2198" w:type="dxa"/>
          </w:tcPr>
          <w:p w14:paraId="4C6BB4D2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Year 3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79B8729A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34117156" w14:textId="77777777" w:rsidR="00594F27" w:rsidRDefault="00594F27" w:rsidP="00594F27"/>
          <w:p w14:paraId="50C76DEF" w14:textId="4E2D9F45" w:rsidR="00594F27" w:rsidRDefault="00594F27" w:rsidP="00594F27"/>
        </w:tc>
        <w:tc>
          <w:tcPr>
            <w:tcW w:w="2198" w:type="dxa"/>
            <w:shd w:val="clear" w:color="auto" w:fill="B4C6E7" w:themeFill="accent5" w:themeFillTint="66"/>
          </w:tcPr>
          <w:p w14:paraId="1C35BF98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5503EB68" w14:textId="77777777" w:rsidR="00594F27" w:rsidRDefault="00594F27" w:rsidP="00594F27"/>
          <w:p w14:paraId="0DD14B62" w14:textId="75D396FB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126ACFAC" w14:textId="77777777" w:rsidR="00594F27" w:rsidRPr="004C30AE" w:rsidRDefault="00594F27" w:rsidP="00594F27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26ADB9A0" w14:textId="77777777" w:rsidR="00594F27" w:rsidRDefault="00594F27" w:rsidP="00594F27"/>
          <w:p w14:paraId="3145B51C" w14:textId="53E0E590" w:rsidR="00594F27" w:rsidRDefault="00594F27" w:rsidP="00594F27"/>
        </w:tc>
        <w:tc>
          <w:tcPr>
            <w:tcW w:w="2198" w:type="dxa"/>
            <w:shd w:val="clear" w:color="auto" w:fill="C5E0B3" w:themeFill="accent6" w:themeFillTint="66"/>
          </w:tcPr>
          <w:p w14:paraId="71B6F52E" w14:textId="77777777" w:rsidR="00594F27" w:rsidRPr="004C30AE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729FC5F9" w14:textId="77777777" w:rsidR="00594F27" w:rsidRDefault="00594F27" w:rsidP="00594F27"/>
          <w:p w14:paraId="5A41CA16" w14:textId="6900E7DE" w:rsidR="000E35BF" w:rsidRDefault="000E35BF" w:rsidP="00594F27">
            <w:r w:rsidRPr="000E35BF">
              <w:t>Session 1 - I can explain why copying someone else’s work from the internet without permission isn’t fair and can explain what problems this might cause.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12E8DF8C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4AB139C5" w14:textId="77777777" w:rsidR="00594F27" w:rsidRDefault="00594F27" w:rsidP="00594F27"/>
          <w:p w14:paraId="28F2A2CF" w14:textId="41EA5817" w:rsidR="000E35BF" w:rsidRDefault="000E35BF" w:rsidP="00594F27">
            <w:r w:rsidRPr="000E35BF">
              <w:t xml:space="preserve">Session 1 - I can explain why spending too much time using technology can sometimes have a negative impact on anyone, </w:t>
            </w:r>
            <w:proofErr w:type="gramStart"/>
            <w:r w:rsidRPr="000E35BF">
              <w:t>e.g.</w:t>
            </w:r>
            <w:proofErr w:type="gramEnd"/>
            <w:r w:rsidRPr="000E35BF">
              <w:t xml:space="preserve"> mood, sleep, body, relationships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44B56110" w14:textId="77777777" w:rsidR="000E35BF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</w:t>
            </w:r>
          </w:p>
          <w:p w14:paraId="6E96D2C0" w14:textId="77777777" w:rsidR="000E35BF" w:rsidRDefault="000E35BF" w:rsidP="00594F27">
            <w:pPr>
              <w:rPr>
                <w:b/>
              </w:rPr>
            </w:pPr>
          </w:p>
          <w:p w14:paraId="0AD4BED3" w14:textId="700A1366" w:rsidR="00594F27" w:rsidRPr="000E35BF" w:rsidRDefault="000E35BF" w:rsidP="00594F27">
            <w:r w:rsidRPr="000E35BF">
              <w:t>Session 1 - I can describe appropriate ways to behave towards other people online and why this is important.</w:t>
            </w:r>
            <w:r w:rsidR="00594F27" w:rsidRPr="000E35BF">
              <w:t xml:space="preserve"> </w:t>
            </w:r>
          </w:p>
          <w:p w14:paraId="7F5C997D" w14:textId="3ACCD797" w:rsidR="00594F27" w:rsidRPr="00023484" w:rsidRDefault="00594F27" w:rsidP="00594F27"/>
        </w:tc>
      </w:tr>
      <w:tr w:rsidR="00594F27" w14:paraId="01619756" w14:textId="77777777" w:rsidTr="05CC7E3A">
        <w:tc>
          <w:tcPr>
            <w:tcW w:w="2198" w:type="dxa"/>
          </w:tcPr>
          <w:p w14:paraId="30E813D5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Year 4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5CDA54C8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3EF35572" w14:textId="77777777" w:rsidR="00594F27" w:rsidRDefault="00594F27" w:rsidP="00594F27"/>
          <w:p w14:paraId="38446AFC" w14:textId="2DF5A60C" w:rsidR="00594F27" w:rsidRDefault="00594F27" w:rsidP="00594F27"/>
        </w:tc>
        <w:tc>
          <w:tcPr>
            <w:tcW w:w="2198" w:type="dxa"/>
            <w:shd w:val="clear" w:color="auto" w:fill="B4C6E7" w:themeFill="accent5" w:themeFillTint="66"/>
          </w:tcPr>
          <w:p w14:paraId="1821D99F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65A66F1E" w14:textId="77777777" w:rsidR="00594F27" w:rsidRDefault="00594F27" w:rsidP="00594F27"/>
          <w:p w14:paraId="33C90756" w14:textId="334CA535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3D01C13E" w14:textId="6EB98C41" w:rsidR="00594F27" w:rsidRDefault="00594F27" w:rsidP="00594F27">
            <w:pPr>
              <w:rPr>
                <w:b/>
                <w:bCs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5F467B3E" w14:textId="2DF2ED70" w:rsidR="003B195B" w:rsidRDefault="003B195B" w:rsidP="00594F27">
            <w:pPr>
              <w:rPr>
                <w:b/>
                <w:bCs/>
              </w:rPr>
            </w:pPr>
          </w:p>
          <w:p w14:paraId="075F3E38" w14:textId="77777777" w:rsidR="00594F27" w:rsidRDefault="00594F27" w:rsidP="00594F27"/>
          <w:p w14:paraId="422B3427" w14:textId="114F8922" w:rsidR="00594F27" w:rsidRDefault="00594F27" w:rsidP="00594F27"/>
        </w:tc>
        <w:tc>
          <w:tcPr>
            <w:tcW w:w="2198" w:type="dxa"/>
            <w:shd w:val="clear" w:color="auto" w:fill="C5E0B3" w:themeFill="accent6" w:themeFillTint="66"/>
          </w:tcPr>
          <w:p w14:paraId="6BE2A3E3" w14:textId="46E1246E" w:rsidR="00594F27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463F7018" w14:textId="0ABC2449" w:rsidR="003B195B" w:rsidRDefault="003B195B" w:rsidP="00594F27">
            <w:pPr>
              <w:rPr>
                <w:b/>
              </w:rPr>
            </w:pPr>
          </w:p>
          <w:p w14:paraId="6EC8B6A5" w14:textId="0C28A9B0" w:rsidR="003B195B" w:rsidRPr="003B195B" w:rsidRDefault="003B195B" w:rsidP="00594F27">
            <w:pPr>
              <w:rPr>
                <w:bCs/>
              </w:rPr>
            </w:pPr>
            <w:r w:rsidRPr="003B195B">
              <w:rPr>
                <w:bCs/>
              </w:rPr>
              <w:t>Session 1 - When searching on the internet for content to use, I can explain why I need to consider who owns it and whether I have the right to reuse it.</w:t>
            </w:r>
          </w:p>
          <w:p w14:paraId="0E7C81B4" w14:textId="229A377D" w:rsidR="00594F27" w:rsidRDefault="00594F27" w:rsidP="00594F27"/>
        </w:tc>
        <w:tc>
          <w:tcPr>
            <w:tcW w:w="2199" w:type="dxa"/>
            <w:shd w:val="clear" w:color="auto" w:fill="FFF2CC" w:themeFill="accent4" w:themeFillTint="33"/>
          </w:tcPr>
          <w:p w14:paraId="70B6287C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6D0BC997" w14:textId="77777777" w:rsidR="00594F27" w:rsidRDefault="00594F27" w:rsidP="00594F27"/>
          <w:p w14:paraId="6959B612" w14:textId="0ECD770C" w:rsidR="003B195B" w:rsidRDefault="003B195B" w:rsidP="00594F27">
            <w:r w:rsidRPr="003B195B">
              <w:t>Session 1 - I can explain how using technology can be a distraction from other things, in both a positive and negative way.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173C01FA" w14:textId="77777777" w:rsidR="00594F27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2FDD10E4" w14:textId="77777777" w:rsidR="00594F27" w:rsidRDefault="00594F27" w:rsidP="00594F27"/>
          <w:p w14:paraId="31AAD2B1" w14:textId="50FD943A" w:rsidR="003B195B" w:rsidRPr="00023484" w:rsidRDefault="003B195B" w:rsidP="00594F27">
            <w:r w:rsidRPr="003B195B">
              <w:t>Session 1 - I can recognise when someone is upset, hurt or angry online.</w:t>
            </w:r>
          </w:p>
        </w:tc>
      </w:tr>
      <w:tr w:rsidR="00594F27" w14:paraId="4D8AC5CF" w14:textId="77777777" w:rsidTr="05CC7E3A">
        <w:tc>
          <w:tcPr>
            <w:tcW w:w="2198" w:type="dxa"/>
          </w:tcPr>
          <w:p w14:paraId="17F77937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t>Year 5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6840C955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1878B772" w14:textId="77777777" w:rsidR="00594F27" w:rsidRDefault="00594F27" w:rsidP="00594F27"/>
          <w:p w14:paraId="4925CCFF" w14:textId="4658DB70" w:rsidR="00594F27" w:rsidRPr="00594F27" w:rsidRDefault="00594F27" w:rsidP="00594F27">
            <w:pPr>
              <w:rPr>
                <w:b/>
              </w:rPr>
            </w:pPr>
          </w:p>
        </w:tc>
        <w:tc>
          <w:tcPr>
            <w:tcW w:w="2198" w:type="dxa"/>
            <w:shd w:val="clear" w:color="auto" w:fill="B4C6E7" w:themeFill="accent5" w:themeFillTint="66"/>
          </w:tcPr>
          <w:p w14:paraId="6A2243AA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3F8AB3E3" w14:textId="77777777" w:rsidR="00594F27" w:rsidRDefault="00594F27" w:rsidP="00594F27"/>
          <w:p w14:paraId="4A36262E" w14:textId="3F80AC25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4723F138" w14:textId="77777777" w:rsidR="00594F27" w:rsidRPr="004C30AE" w:rsidRDefault="00594F27" w:rsidP="00594F27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48E9BE72" w14:textId="2B2C5A3A" w:rsidR="00594F27" w:rsidRDefault="00594F27" w:rsidP="00594F27"/>
          <w:p w14:paraId="1A63A0DC" w14:textId="77A2E6E4" w:rsidR="00594F27" w:rsidRDefault="00594F27" w:rsidP="003B195B"/>
        </w:tc>
        <w:tc>
          <w:tcPr>
            <w:tcW w:w="2198" w:type="dxa"/>
            <w:shd w:val="clear" w:color="auto" w:fill="C5E0B3" w:themeFill="accent6" w:themeFillTint="66"/>
          </w:tcPr>
          <w:p w14:paraId="4A3BF1BB" w14:textId="77777777" w:rsidR="00594F27" w:rsidRPr="004C30AE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441A9460" w14:textId="77777777" w:rsidR="00594F27" w:rsidRDefault="00594F27" w:rsidP="00594F27"/>
          <w:p w14:paraId="7B1ECBD8" w14:textId="4E7279D1" w:rsidR="003B195B" w:rsidRDefault="003B195B" w:rsidP="00594F27">
            <w:r w:rsidRPr="003B195B">
              <w:t>Session 1 - I can assess and justify when it is acceptable to use the work of others.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78B5765C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68D6DE82" w14:textId="16231033" w:rsidR="00594F27" w:rsidRDefault="00594F27" w:rsidP="00594F27"/>
          <w:p w14:paraId="5A312860" w14:textId="2880196A" w:rsidR="003B195B" w:rsidRDefault="003B195B" w:rsidP="00594F27">
            <w:r w:rsidRPr="003B195B">
              <w:t xml:space="preserve">Session 2 - I can describe some strategies, tips or advice to promote health and well-being </w:t>
            </w:r>
            <w:r w:rsidRPr="003B195B">
              <w:lastRenderedPageBreak/>
              <w:t>with regards to technology.</w:t>
            </w:r>
          </w:p>
          <w:p w14:paraId="677F18F3" w14:textId="18B813A8" w:rsidR="003B195B" w:rsidRPr="001B1A4B" w:rsidRDefault="003B195B" w:rsidP="00594F27"/>
        </w:tc>
        <w:tc>
          <w:tcPr>
            <w:tcW w:w="2199" w:type="dxa"/>
            <w:shd w:val="clear" w:color="auto" w:fill="FFE599" w:themeFill="accent4" w:themeFillTint="66"/>
          </w:tcPr>
          <w:p w14:paraId="648AA90C" w14:textId="77777777" w:rsidR="00594F27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lastRenderedPageBreak/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3A73236F" w14:textId="77777777" w:rsidR="00594F27" w:rsidRDefault="00594F27" w:rsidP="00594F27"/>
          <w:p w14:paraId="11ED094F" w14:textId="7F6F0FBC" w:rsidR="003B195B" w:rsidRDefault="003B195B" w:rsidP="00594F27">
            <w:r w:rsidRPr="003B195B">
              <w:t xml:space="preserve">Session 1 - I can recognise online bullying can be different to bullying in the physical world and can describe </w:t>
            </w:r>
            <w:r w:rsidRPr="003B195B">
              <w:lastRenderedPageBreak/>
              <w:t>some of those differences.</w:t>
            </w:r>
          </w:p>
        </w:tc>
      </w:tr>
      <w:tr w:rsidR="00594F27" w14:paraId="11CB7CA5" w14:textId="77777777" w:rsidTr="05CC7E3A">
        <w:tc>
          <w:tcPr>
            <w:tcW w:w="2198" w:type="dxa"/>
          </w:tcPr>
          <w:p w14:paraId="5FD3732F" w14:textId="77777777" w:rsidR="00594F27" w:rsidRPr="001B1A4B" w:rsidRDefault="00594F27" w:rsidP="00594F27">
            <w:pPr>
              <w:rPr>
                <w:b/>
                <w:sz w:val="40"/>
              </w:rPr>
            </w:pPr>
            <w:r w:rsidRPr="001B1A4B">
              <w:rPr>
                <w:b/>
                <w:sz w:val="40"/>
              </w:rPr>
              <w:lastRenderedPageBreak/>
              <w:t>Year 6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406B4A17" w14:textId="77777777" w:rsidR="00594F27" w:rsidRDefault="00594F27" w:rsidP="00594F27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 </w:t>
            </w:r>
          </w:p>
          <w:p w14:paraId="6F062F9E" w14:textId="77777777" w:rsidR="00594F27" w:rsidRDefault="00594F27" w:rsidP="00594F27"/>
          <w:p w14:paraId="7AAA225B" w14:textId="1ADD01F6" w:rsidR="00594F27" w:rsidRPr="004C7548" w:rsidRDefault="00594F27" w:rsidP="00594F27"/>
        </w:tc>
        <w:tc>
          <w:tcPr>
            <w:tcW w:w="2198" w:type="dxa"/>
            <w:shd w:val="clear" w:color="auto" w:fill="B4C6E7" w:themeFill="accent5" w:themeFillTint="66"/>
          </w:tcPr>
          <w:p w14:paraId="5B5DA361" w14:textId="77777777" w:rsidR="00594F27" w:rsidRDefault="00594F27" w:rsidP="00594F27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</w:t>
            </w:r>
          </w:p>
          <w:p w14:paraId="32519821" w14:textId="77777777" w:rsidR="00594F27" w:rsidRDefault="00594F27" w:rsidP="00594F27"/>
          <w:p w14:paraId="6BF50055" w14:textId="598693B2" w:rsidR="00594F27" w:rsidRDefault="00594F27" w:rsidP="00594F27"/>
        </w:tc>
        <w:tc>
          <w:tcPr>
            <w:tcW w:w="2198" w:type="dxa"/>
            <w:shd w:val="clear" w:color="auto" w:fill="E2EFD9" w:themeFill="accent6" w:themeFillTint="33"/>
          </w:tcPr>
          <w:p w14:paraId="7F46064C" w14:textId="77777777" w:rsidR="00594F27" w:rsidRPr="004C30AE" w:rsidRDefault="00594F27" w:rsidP="00594F27">
            <w:pPr>
              <w:rPr>
                <w:b/>
              </w:rPr>
            </w:pPr>
            <w:r w:rsidRPr="05CC7E3A">
              <w:rPr>
                <w:b/>
                <w:bCs/>
              </w:rPr>
              <w:t xml:space="preserve">Managing online information </w:t>
            </w:r>
          </w:p>
          <w:p w14:paraId="3C6C896C" w14:textId="62BBA8A3" w:rsidR="00594F27" w:rsidRDefault="00594F27" w:rsidP="00594F27"/>
          <w:p w14:paraId="54417378" w14:textId="2A2E4767" w:rsidR="003B195B" w:rsidRDefault="003B195B" w:rsidP="00594F27"/>
          <w:p w14:paraId="311A9FB6" w14:textId="33017231" w:rsidR="00594F27" w:rsidRDefault="00594F27" w:rsidP="00594F27"/>
        </w:tc>
        <w:tc>
          <w:tcPr>
            <w:tcW w:w="2198" w:type="dxa"/>
            <w:shd w:val="clear" w:color="auto" w:fill="C5E0B3" w:themeFill="accent6" w:themeFillTint="66"/>
          </w:tcPr>
          <w:p w14:paraId="2AE0B8CC" w14:textId="77777777" w:rsidR="00594F27" w:rsidRPr="004C30AE" w:rsidRDefault="00594F27" w:rsidP="00594F27">
            <w:pPr>
              <w:rPr>
                <w:b/>
              </w:rPr>
            </w:pPr>
            <w:r>
              <w:rPr>
                <w:b/>
              </w:rPr>
              <w:t>Copyright and Ownership</w:t>
            </w:r>
          </w:p>
          <w:p w14:paraId="1C3ECF10" w14:textId="77777777" w:rsidR="00594F27" w:rsidRDefault="00594F27" w:rsidP="00594F27"/>
          <w:p w14:paraId="656DD312" w14:textId="6A8BF26C" w:rsidR="003B195B" w:rsidRDefault="003B195B" w:rsidP="00594F27">
            <w:r w:rsidRPr="003B195B">
              <w:t>Session 1 - I can demonstrate the use of search tools to find and access online content which can be reused by others.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A1E254E" w14:textId="77777777" w:rsidR="00594F27" w:rsidRDefault="00594F27" w:rsidP="00594F27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</w:t>
            </w:r>
          </w:p>
          <w:p w14:paraId="4F5CA4F5" w14:textId="77777777" w:rsidR="00594F27" w:rsidRDefault="00594F27" w:rsidP="00594F27"/>
          <w:p w14:paraId="799995BA" w14:textId="2312DCF9" w:rsidR="003B195B" w:rsidRDefault="003B195B" w:rsidP="00594F27">
            <w:r w:rsidRPr="003B195B">
              <w:t>Session 1 - I can describe common systems that regulate age-related content (</w:t>
            </w:r>
            <w:proofErr w:type="gramStart"/>
            <w:r w:rsidRPr="003B195B">
              <w:t>e.g.</w:t>
            </w:r>
            <w:proofErr w:type="gramEnd"/>
            <w:r w:rsidRPr="003B195B">
              <w:t xml:space="preserve"> PEGI, BBFC, parental warnings) and describe their purpose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4189E7D8" w14:textId="77777777" w:rsidR="00594F27" w:rsidRDefault="00594F27" w:rsidP="00594F27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</w:t>
            </w:r>
            <w:r w:rsidRPr="001B1A4B">
              <w:rPr>
                <w:b/>
              </w:rPr>
              <w:t xml:space="preserve"> </w:t>
            </w:r>
          </w:p>
          <w:p w14:paraId="0481048F" w14:textId="77777777" w:rsidR="00594F27" w:rsidRDefault="00594F27" w:rsidP="00594F27"/>
          <w:p w14:paraId="14120160" w14:textId="406F06A7" w:rsidR="003B195B" w:rsidRPr="00023484" w:rsidRDefault="003B195B" w:rsidP="00594F27">
            <w:r w:rsidRPr="003B195B">
              <w:t>Session 1 - I can describe how to capture bullying content as evidence (</w:t>
            </w:r>
            <w:proofErr w:type="gramStart"/>
            <w:r w:rsidRPr="003B195B">
              <w:t>e.g.</w:t>
            </w:r>
            <w:proofErr w:type="gramEnd"/>
            <w:r w:rsidRPr="003B195B">
              <w:t xml:space="preserve"> screen-grab, URL, profile) to share with others who can help me.</w:t>
            </w:r>
          </w:p>
        </w:tc>
      </w:tr>
      <w:tr w:rsidR="00594F27" w14:paraId="0BC82293" w14:textId="77777777" w:rsidTr="05CC7E3A">
        <w:tc>
          <w:tcPr>
            <w:tcW w:w="2198" w:type="dxa"/>
          </w:tcPr>
          <w:p w14:paraId="46798555" w14:textId="5D55C143" w:rsidR="00594F27" w:rsidRPr="001B1A4B" w:rsidRDefault="00594F27" w:rsidP="00594F27">
            <w:pPr>
              <w:rPr>
                <w:b/>
                <w:sz w:val="40"/>
              </w:rPr>
            </w:pPr>
            <w:r>
              <w:rPr>
                <w:b/>
                <w:sz w:val="40"/>
              </w:rPr>
              <w:t>T</w:t>
            </w:r>
            <w:r w:rsidRPr="001B1A4B">
              <w:rPr>
                <w:b/>
                <w:sz w:val="40"/>
              </w:rPr>
              <w:t>heme days</w:t>
            </w:r>
            <w:r>
              <w:rPr>
                <w:b/>
                <w:sz w:val="40"/>
              </w:rPr>
              <w:t xml:space="preserve">/ Assemblies </w:t>
            </w:r>
          </w:p>
        </w:tc>
        <w:tc>
          <w:tcPr>
            <w:tcW w:w="2198" w:type="dxa"/>
            <w:shd w:val="clear" w:color="auto" w:fill="D9E2F3" w:themeFill="accent5" w:themeFillTint="33"/>
          </w:tcPr>
          <w:p w14:paraId="3EFCDAFB" w14:textId="587AC448" w:rsidR="00594F27" w:rsidRPr="001D7274" w:rsidRDefault="00594F27" w:rsidP="00594F27">
            <w:pPr>
              <w:rPr>
                <w:b/>
              </w:rPr>
            </w:pPr>
          </w:p>
        </w:tc>
        <w:tc>
          <w:tcPr>
            <w:tcW w:w="2198" w:type="dxa"/>
            <w:shd w:val="clear" w:color="auto" w:fill="B4C6E7" w:themeFill="accent5" w:themeFillTint="66"/>
          </w:tcPr>
          <w:p w14:paraId="40FF02EE" w14:textId="62902062" w:rsidR="00594F27" w:rsidRPr="00995352" w:rsidRDefault="00594F27" w:rsidP="00594F27">
            <w:r>
              <w:t xml:space="preserve"> 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19873767" w14:textId="7B5A3F0C" w:rsidR="00594F27" w:rsidRDefault="00594F27" w:rsidP="00594F27">
            <w:pPr>
              <w:rPr>
                <w:u w:val="single"/>
              </w:rPr>
            </w:pPr>
            <w:r>
              <w:rPr>
                <w:u w:val="single"/>
              </w:rPr>
              <w:t>10.</w:t>
            </w:r>
            <w:r w:rsidRPr="4BEF6E3A">
              <w:rPr>
                <w:u w:val="single"/>
              </w:rPr>
              <w:t>02.2</w:t>
            </w:r>
            <w:r>
              <w:rPr>
                <w:u w:val="single"/>
              </w:rPr>
              <w:t>6</w:t>
            </w:r>
          </w:p>
          <w:p w14:paraId="518086D9" w14:textId="499FFBAF" w:rsidR="00594F27" w:rsidRPr="00594F27" w:rsidRDefault="00594F27" w:rsidP="00594F27">
            <w:r w:rsidRPr="00594F27">
              <w:t xml:space="preserve">Safer Internet Day </w:t>
            </w:r>
          </w:p>
          <w:p w14:paraId="12203FBA" w14:textId="4E37446A" w:rsidR="00594F27" w:rsidRDefault="00594F27" w:rsidP="00594F27"/>
        </w:tc>
        <w:tc>
          <w:tcPr>
            <w:tcW w:w="2198" w:type="dxa"/>
            <w:shd w:val="clear" w:color="auto" w:fill="C5E0B3" w:themeFill="accent6" w:themeFillTint="66"/>
          </w:tcPr>
          <w:p w14:paraId="40B6606B" w14:textId="1B3B5A2B" w:rsidR="00594F27" w:rsidRPr="001B1A4B" w:rsidRDefault="00594F27" w:rsidP="00594F27">
            <w:pPr>
              <w:rPr>
                <w:b/>
              </w:rPr>
            </w:pPr>
          </w:p>
          <w:p w14:paraId="0D130A1E" w14:textId="02595D90" w:rsidR="00594F27" w:rsidRDefault="00594F27" w:rsidP="00594F27"/>
          <w:p w14:paraId="7A397F2F" w14:textId="6ED4AFC7" w:rsidR="00594F27" w:rsidRPr="00F17874" w:rsidRDefault="00594F27" w:rsidP="00594F27">
            <w:pPr>
              <w:rPr>
                <w:b/>
              </w:rPr>
            </w:pPr>
            <w:r>
              <w:t xml:space="preserve">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AD12C42" w14:textId="158FFF26" w:rsidR="00594F27" w:rsidRDefault="00594F27" w:rsidP="00594F27">
            <w:r>
              <w:rPr>
                <w:b/>
              </w:rPr>
              <w:t xml:space="preserve"> </w:t>
            </w:r>
          </w:p>
        </w:tc>
        <w:tc>
          <w:tcPr>
            <w:tcW w:w="2199" w:type="dxa"/>
            <w:shd w:val="clear" w:color="auto" w:fill="FFE599" w:themeFill="accent4" w:themeFillTint="66"/>
          </w:tcPr>
          <w:p w14:paraId="159B8EF6" w14:textId="7992F46C" w:rsidR="00594F27" w:rsidRPr="00023484" w:rsidRDefault="00594F27" w:rsidP="00594F27">
            <w:pPr>
              <w:rPr>
                <w:u w:val="single"/>
              </w:rPr>
            </w:pPr>
          </w:p>
        </w:tc>
      </w:tr>
      <w:tr w:rsidR="00594F27" w14:paraId="5FB21CD4" w14:textId="77777777" w:rsidTr="05CC7E3A">
        <w:tc>
          <w:tcPr>
            <w:tcW w:w="2198" w:type="dxa"/>
          </w:tcPr>
          <w:p w14:paraId="00CD6CD0" w14:textId="77777777" w:rsidR="00594F27" w:rsidRDefault="00594F27" w:rsidP="00594F27">
            <w:pPr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PSHE Coverage </w:t>
            </w:r>
          </w:p>
          <w:p w14:paraId="63D41258" w14:textId="270679D6" w:rsidR="00594F27" w:rsidRPr="001B1A4B" w:rsidRDefault="00594F27" w:rsidP="00594F27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198" w:type="dxa"/>
            <w:shd w:val="clear" w:color="auto" w:fill="D9E2F3" w:themeFill="accent5" w:themeFillTint="33"/>
          </w:tcPr>
          <w:p w14:paraId="0D6A0690" w14:textId="77777777" w:rsidR="00594F27" w:rsidRDefault="00594F27" w:rsidP="00594F27">
            <w:pPr>
              <w:rPr>
                <w:b/>
              </w:rPr>
            </w:pPr>
            <w:r>
              <w:rPr>
                <w:b/>
              </w:rPr>
              <w:t>Year 3</w:t>
            </w:r>
          </w:p>
          <w:p w14:paraId="1B921AD1" w14:textId="497C630B" w:rsidR="00594F27" w:rsidRDefault="00594F27" w:rsidP="00594F27">
            <w:pPr>
              <w:rPr>
                <w:u w:val="single"/>
              </w:rPr>
            </w:pPr>
            <w:r w:rsidRPr="00042D6E">
              <w:rPr>
                <w:u w:val="single"/>
              </w:rPr>
              <w:t>Online Relationships</w:t>
            </w:r>
          </w:p>
          <w:p w14:paraId="43F08226" w14:textId="77777777" w:rsidR="00594F27" w:rsidRDefault="00594F27" w:rsidP="00594F27"/>
          <w:p w14:paraId="47A366C5" w14:textId="7521CA21" w:rsidR="00594F27" w:rsidRDefault="00594F27" w:rsidP="00594F27">
            <w:r>
              <w:t>What is appropriate to share online?</w:t>
            </w:r>
          </w:p>
          <w:p w14:paraId="4136894E" w14:textId="77777777" w:rsidR="00594F27" w:rsidRDefault="00594F27" w:rsidP="00594F27"/>
          <w:p w14:paraId="0F8504EE" w14:textId="77777777" w:rsidR="00594F27" w:rsidRDefault="00594F27" w:rsidP="00594F27">
            <w:r>
              <w:t>Privacy and personal boundaries.</w:t>
            </w:r>
          </w:p>
          <w:p w14:paraId="0925AAAB" w14:textId="77777777" w:rsidR="00594F27" w:rsidRDefault="00594F27" w:rsidP="00594F27"/>
          <w:p w14:paraId="61A43F2D" w14:textId="7D1AD336" w:rsidR="00594F27" w:rsidRDefault="00594F27" w:rsidP="00594F27">
            <w:r>
              <w:t>Basic strategies to keep safe online (passwords).</w:t>
            </w:r>
          </w:p>
          <w:p w14:paraId="46E475FD" w14:textId="77777777" w:rsidR="00594F27" w:rsidRDefault="00594F27" w:rsidP="00594F27"/>
          <w:p w14:paraId="60EC50E8" w14:textId="77777777" w:rsidR="00594F27" w:rsidRDefault="00594F27" w:rsidP="00594F27">
            <w:r>
              <w:t>What to do if experience bullying.</w:t>
            </w:r>
          </w:p>
          <w:p w14:paraId="4FEDB018" w14:textId="77777777" w:rsidR="00594F27" w:rsidRDefault="00594F27" w:rsidP="00594F27"/>
          <w:p w14:paraId="59D0AF4E" w14:textId="64E8BED4" w:rsidR="00594F27" w:rsidRDefault="00594F27" w:rsidP="00594F27">
            <w:pPr>
              <w:rPr>
                <w:b/>
              </w:rPr>
            </w:pPr>
            <w:r>
              <w:t>Positive online friendships.</w:t>
            </w:r>
          </w:p>
        </w:tc>
        <w:tc>
          <w:tcPr>
            <w:tcW w:w="2198" w:type="dxa"/>
            <w:shd w:val="clear" w:color="auto" w:fill="B4C6E7" w:themeFill="accent5" w:themeFillTint="66"/>
          </w:tcPr>
          <w:p w14:paraId="36B0B5B2" w14:textId="77777777" w:rsidR="00594F27" w:rsidRDefault="00594F27" w:rsidP="00594F27">
            <w:pPr>
              <w:rPr>
                <w:b/>
              </w:rPr>
            </w:pPr>
            <w:r>
              <w:rPr>
                <w:b/>
              </w:rPr>
              <w:lastRenderedPageBreak/>
              <w:t>Year 4</w:t>
            </w:r>
          </w:p>
          <w:p w14:paraId="24544223" w14:textId="6DE7BE2E" w:rsidR="00594F27" w:rsidRDefault="00594F27" w:rsidP="00594F27">
            <w:pPr>
              <w:rPr>
                <w:u w:val="single"/>
              </w:rPr>
            </w:pPr>
            <w:r>
              <w:rPr>
                <w:u w:val="single"/>
              </w:rPr>
              <w:t xml:space="preserve">Self-Image </w:t>
            </w:r>
          </w:p>
          <w:p w14:paraId="1101621E" w14:textId="77777777" w:rsidR="00594F27" w:rsidRDefault="00594F27" w:rsidP="00594F27">
            <w:pPr>
              <w:rPr>
                <w:b/>
              </w:rPr>
            </w:pPr>
          </w:p>
          <w:p w14:paraId="378F05D4" w14:textId="0A129B7F" w:rsidR="00594F27" w:rsidRDefault="00594F27" w:rsidP="00594F27">
            <w:r>
              <w:t>Communicating</w:t>
            </w:r>
          </w:p>
          <w:p w14:paraId="04DF75A1" w14:textId="06E40FC9" w:rsidR="00594F27" w:rsidRDefault="00594F27" w:rsidP="00594F27">
            <w:r>
              <w:t>respectfully online.</w:t>
            </w:r>
          </w:p>
          <w:p w14:paraId="763E51C8" w14:textId="77777777" w:rsidR="00594F27" w:rsidRDefault="00594F27" w:rsidP="00594F27"/>
          <w:p w14:paraId="0BB04C47" w14:textId="4FD45599" w:rsidR="00594F27" w:rsidRDefault="00594F27" w:rsidP="00594F27">
            <w:r>
              <w:t>Knowing someone is</w:t>
            </w:r>
          </w:p>
          <w:p w14:paraId="056AE868" w14:textId="77777777" w:rsidR="00594F27" w:rsidRDefault="00594F27" w:rsidP="00594F27">
            <w:r>
              <w:t>different online.</w:t>
            </w:r>
          </w:p>
          <w:p w14:paraId="7162A27D" w14:textId="77777777" w:rsidR="00594F27" w:rsidRDefault="00594F27" w:rsidP="00594F27">
            <w:r>
              <w:t>-Rules and principles</w:t>
            </w:r>
          </w:p>
          <w:p w14:paraId="5EF7768C" w14:textId="2A17F0AE" w:rsidR="00594F27" w:rsidRDefault="00594F27" w:rsidP="00594F27">
            <w:r>
              <w:t>for keeping safe online.</w:t>
            </w:r>
          </w:p>
          <w:p w14:paraId="73790CA3" w14:textId="77777777" w:rsidR="00594F27" w:rsidRDefault="00594F27" w:rsidP="00594F27"/>
          <w:p w14:paraId="568BB099" w14:textId="05E6C9B9" w:rsidR="00594F27" w:rsidRDefault="00594F27" w:rsidP="00594F27">
            <w:r>
              <w:t>Reporting concerns</w:t>
            </w:r>
          </w:p>
          <w:p w14:paraId="4802D252" w14:textId="01D55F1B" w:rsidR="00594F27" w:rsidRDefault="00594F27" w:rsidP="00594F27">
            <w:r>
              <w:t>online.</w:t>
            </w:r>
          </w:p>
          <w:p w14:paraId="71AE3851" w14:textId="77777777" w:rsidR="00594F27" w:rsidRDefault="00594F27" w:rsidP="00594F27"/>
          <w:p w14:paraId="2F4B6D7B" w14:textId="43B36D65" w:rsidR="00594F27" w:rsidRDefault="00594F27" w:rsidP="00594F27">
            <w:r>
              <w:lastRenderedPageBreak/>
              <w:t>Positive online</w:t>
            </w:r>
          </w:p>
          <w:p w14:paraId="35E239E0" w14:textId="7BB3CB6A" w:rsidR="00594F27" w:rsidRPr="00107415" w:rsidRDefault="00594F27" w:rsidP="00594F27">
            <w:pPr>
              <w:rPr>
                <w:b/>
              </w:rPr>
            </w:pPr>
            <w:r>
              <w:t>friendships.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42D3077D" w14:textId="330F9F88" w:rsidR="00594F27" w:rsidRDefault="00594F27" w:rsidP="00594F27">
            <w:pPr>
              <w:rPr>
                <w:b/>
              </w:rPr>
            </w:pPr>
            <w:r>
              <w:rPr>
                <w:b/>
              </w:rPr>
              <w:lastRenderedPageBreak/>
              <w:t>Year 5</w:t>
            </w:r>
          </w:p>
          <w:p w14:paraId="62C024E5" w14:textId="5F0DC5D4" w:rsidR="00594F27" w:rsidRDefault="00594F27" w:rsidP="00594F27">
            <w:pPr>
              <w:rPr>
                <w:u w:val="single"/>
              </w:rPr>
            </w:pPr>
            <w:r w:rsidRPr="00042D6E">
              <w:rPr>
                <w:u w:val="single"/>
              </w:rPr>
              <w:t xml:space="preserve">Online Relationships </w:t>
            </w:r>
          </w:p>
          <w:p w14:paraId="2E6B3EC4" w14:textId="6353BC7E" w:rsidR="00594F27" w:rsidRDefault="00594F27" w:rsidP="00594F27">
            <w:pPr>
              <w:rPr>
                <w:u w:val="single"/>
              </w:rPr>
            </w:pPr>
          </w:p>
          <w:p w14:paraId="2339EDF2" w14:textId="00850555" w:rsidR="00594F27" w:rsidRDefault="00594F27" w:rsidP="00594F27">
            <w:r>
              <w:t xml:space="preserve">Reporting concerns online. </w:t>
            </w:r>
          </w:p>
          <w:p w14:paraId="055060F6" w14:textId="77777777" w:rsidR="00594F27" w:rsidRDefault="00594F27" w:rsidP="00594F27"/>
          <w:p w14:paraId="1E731F11" w14:textId="006A33C3" w:rsidR="00594F27" w:rsidRPr="00042D6E" w:rsidRDefault="00594F27" w:rsidP="00594F27">
            <w:pPr>
              <w:rPr>
                <w:u w:val="single"/>
              </w:rPr>
            </w:pPr>
            <w:r>
              <w:t>Identifying online bullying and discrimination.</w:t>
            </w:r>
          </w:p>
          <w:p w14:paraId="3FF96E6B" w14:textId="77777777" w:rsidR="00594F27" w:rsidRDefault="00594F27" w:rsidP="00594F27"/>
          <w:p w14:paraId="57A48A8B" w14:textId="00546027" w:rsidR="00594F27" w:rsidRPr="00042D6E" w:rsidRDefault="00594F27" w:rsidP="00594F27"/>
        </w:tc>
        <w:tc>
          <w:tcPr>
            <w:tcW w:w="2198" w:type="dxa"/>
            <w:shd w:val="clear" w:color="auto" w:fill="C5E0B3" w:themeFill="accent6" w:themeFillTint="66"/>
          </w:tcPr>
          <w:p w14:paraId="6FB43A31" w14:textId="77777777" w:rsidR="00594F27" w:rsidRDefault="00594F27" w:rsidP="00594F27">
            <w:pPr>
              <w:rPr>
                <w:b/>
              </w:rPr>
            </w:pPr>
            <w:r>
              <w:rPr>
                <w:b/>
              </w:rPr>
              <w:t>Year 6</w:t>
            </w:r>
          </w:p>
          <w:p w14:paraId="70296009" w14:textId="191AC96B" w:rsidR="00594F27" w:rsidRDefault="00594F27" w:rsidP="00594F27">
            <w:pPr>
              <w:rPr>
                <w:u w:val="single"/>
              </w:rPr>
            </w:pPr>
            <w:r w:rsidRPr="00042D6E">
              <w:rPr>
                <w:u w:val="single"/>
              </w:rPr>
              <w:t xml:space="preserve">Online Relationships </w:t>
            </w:r>
          </w:p>
          <w:p w14:paraId="37BC469B" w14:textId="77777777" w:rsidR="00594F27" w:rsidRDefault="00594F27" w:rsidP="00594F27">
            <w:pPr>
              <w:rPr>
                <w:b/>
              </w:rPr>
            </w:pPr>
          </w:p>
          <w:p w14:paraId="43A87BE5" w14:textId="20C4F8CD" w:rsidR="00594F27" w:rsidRPr="00042D6E" w:rsidRDefault="00594F27" w:rsidP="00594F27">
            <w:r w:rsidRPr="00042D6E">
              <w:t>Pressures online.</w:t>
            </w:r>
          </w:p>
          <w:p w14:paraId="4B18891B" w14:textId="77777777" w:rsidR="00594F27" w:rsidRPr="00042D6E" w:rsidRDefault="00594F27" w:rsidP="00594F27"/>
          <w:p w14:paraId="31A5D28A" w14:textId="2C97E725" w:rsidR="00594F27" w:rsidRPr="00042D6E" w:rsidRDefault="00594F27" w:rsidP="00594F27">
            <w:r w:rsidRPr="00042D6E">
              <w:t>How to get advice</w:t>
            </w:r>
          </w:p>
          <w:p w14:paraId="34D31A55" w14:textId="418AC383" w:rsidR="00594F27" w:rsidRDefault="00594F27" w:rsidP="00594F27">
            <w:pPr>
              <w:rPr>
                <w:b/>
              </w:rPr>
            </w:pPr>
            <w:r w:rsidRPr="00042D6E">
              <w:t>and report concerns.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1A5F324" w14:textId="77777777" w:rsidR="00594F27" w:rsidRPr="005B2987" w:rsidRDefault="00594F27" w:rsidP="00594F27">
            <w:pPr>
              <w:rPr>
                <w:b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14:paraId="766D71C2" w14:textId="77777777" w:rsidR="00594F27" w:rsidRPr="001B1A4B" w:rsidRDefault="00594F27" w:rsidP="00594F27">
            <w:pPr>
              <w:rPr>
                <w:b/>
              </w:rPr>
            </w:pPr>
          </w:p>
        </w:tc>
      </w:tr>
    </w:tbl>
    <w:p w14:paraId="17E32584" w14:textId="77777777" w:rsidR="004D7D4A" w:rsidRDefault="004D7D4A"/>
    <w:sectPr w:rsidR="004D7D4A" w:rsidSect="004D3FA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534F4" w14:textId="77777777" w:rsidR="003B195B" w:rsidRDefault="003B195B" w:rsidP="003B195B">
      <w:pPr>
        <w:spacing w:after="0" w:line="240" w:lineRule="auto"/>
      </w:pPr>
      <w:r>
        <w:separator/>
      </w:r>
    </w:p>
  </w:endnote>
  <w:endnote w:type="continuationSeparator" w:id="0">
    <w:p w14:paraId="3446612F" w14:textId="77777777" w:rsidR="003B195B" w:rsidRDefault="003B195B" w:rsidP="003B1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61CCC" w14:textId="77777777" w:rsidR="003B195B" w:rsidRDefault="003B195B" w:rsidP="003B195B">
      <w:pPr>
        <w:spacing w:after="0" w:line="240" w:lineRule="auto"/>
      </w:pPr>
      <w:r>
        <w:separator/>
      </w:r>
    </w:p>
  </w:footnote>
  <w:footnote w:type="continuationSeparator" w:id="0">
    <w:p w14:paraId="77CFB0A7" w14:textId="77777777" w:rsidR="003B195B" w:rsidRDefault="003B195B" w:rsidP="003B1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17AEB" w14:textId="7481A6FF" w:rsidR="003B195B" w:rsidRDefault="003B195B" w:rsidP="003B195B">
    <w:pPr>
      <w:rPr>
        <w:b/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CDA2489" wp14:editId="65873984">
          <wp:simplePos x="0" y="0"/>
          <wp:positionH relativeFrom="column">
            <wp:posOffset>3718560</wp:posOffset>
          </wp:positionH>
          <wp:positionV relativeFrom="paragraph">
            <wp:posOffset>-351155</wp:posOffset>
          </wp:positionV>
          <wp:extent cx="6334125" cy="67627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</w:rPr>
      <w:t xml:space="preserve">Newburn Manor Primary School </w:t>
    </w:r>
  </w:p>
  <w:p w14:paraId="27602DD1" w14:textId="7D75908A" w:rsidR="003B195B" w:rsidRDefault="003B195B" w:rsidP="003B195B">
    <w:pPr>
      <w:pStyle w:val="Header"/>
    </w:pPr>
    <w:r w:rsidRPr="4BE87B7C">
      <w:rPr>
        <w:b/>
        <w:bCs/>
        <w:sz w:val="32"/>
        <w:szCs w:val="32"/>
      </w:rPr>
      <w:t xml:space="preserve">Online Safety Education Long Term Plan </w:t>
    </w:r>
    <w:r>
      <w:rPr>
        <w:b/>
        <w:bCs/>
        <w:sz w:val="32"/>
        <w:szCs w:val="32"/>
      </w:rPr>
      <w:t>2025-26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2EEC"/>
    <w:multiLevelType w:val="hybridMultilevel"/>
    <w:tmpl w:val="43462FB8"/>
    <w:lvl w:ilvl="0" w:tplc="0772F21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6267"/>
    <w:multiLevelType w:val="hybridMultilevel"/>
    <w:tmpl w:val="1ECCC6F4"/>
    <w:lvl w:ilvl="0" w:tplc="BC9EA9D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A3839"/>
    <w:multiLevelType w:val="hybridMultilevel"/>
    <w:tmpl w:val="C42A17BC"/>
    <w:lvl w:ilvl="0" w:tplc="0656637A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8458F"/>
    <w:multiLevelType w:val="hybridMultilevel"/>
    <w:tmpl w:val="965CD04E"/>
    <w:lvl w:ilvl="0" w:tplc="4904712E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F3E87"/>
    <w:multiLevelType w:val="hybridMultilevel"/>
    <w:tmpl w:val="AF20DD22"/>
    <w:lvl w:ilvl="0" w:tplc="23D4E5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777A8"/>
    <w:multiLevelType w:val="hybridMultilevel"/>
    <w:tmpl w:val="EB48E3FC"/>
    <w:lvl w:ilvl="0" w:tplc="F89E83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A4514"/>
    <w:multiLevelType w:val="hybridMultilevel"/>
    <w:tmpl w:val="5712C900"/>
    <w:lvl w:ilvl="0" w:tplc="95D4950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D6059"/>
    <w:multiLevelType w:val="hybridMultilevel"/>
    <w:tmpl w:val="B4A6B2DC"/>
    <w:lvl w:ilvl="0" w:tplc="BC64EAA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AA"/>
    <w:rsid w:val="0001352A"/>
    <w:rsid w:val="000141CF"/>
    <w:rsid w:val="00020E2F"/>
    <w:rsid w:val="000215E1"/>
    <w:rsid w:val="00023484"/>
    <w:rsid w:val="00024D12"/>
    <w:rsid w:val="0002532B"/>
    <w:rsid w:val="000261CF"/>
    <w:rsid w:val="000319FF"/>
    <w:rsid w:val="00042D6E"/>
    <w:rsid w:val="000431F1"/>
    <w:rsid w:val="00090B90"/>
    <w:rsid w:val="000E35BF"/>
    <w:rsid w:val="000E3A74"/>
    <w:rsid w:val="000F771D"/>
    <w:rsid w:val="00107415"/>
    <w:rsid w:val="001130CD"/>
    <w:rsid w:val="0012368B"/>
    <w:rsid w:val="0013254A"/>
    <w:rsid w:val="00136C23"/>
    <w:rsid w:val="00137F89"/>
    <w:rsid w:val="001404C1"/>
    <w:rsid w:val="00161712"/>
    <w:rsid w:val="00192391"/>
    <w:rsid w:val="001B1A4B"/>
    <w:rsid w:val="001D20D8"/>
    <w:rsid w:val="00203025"/>
    <w:rsid w:val="00230AA6"/>
    <w:rsid w:val="002D4B20"/>
    <w:rsid w:val="002F186F"/>
    <w:rsid w:val="002F45F7"/>
    <w:rsid w:val="00326B69"/>
    <w:rsid w:val="00332C8B"/>
    <w:rsid w:val="003335C1"/>
    <w:rsid w:val="00352C3F"/>
    <w:rsid w:val="00380271"/>
    <w:rsid w:val="003B0012"/>
    <w:rsid w:val="003B195B"/>
    <w:rsid w:val="003D40C0"/>
    <w:rsid w:val="004464B0"/>
    <w:rsid w:val="00447EC0"/>
    <w:rsid w:val="00456BA5"/>
    <w:rsid w:val="00461824"/>
    <w:rsid w:val="0047443F"/>
    <w:rsid w:val="00492B55"/>
    <w:rsid w:val="004C30AE"/>
    <w:rsid w:val="004C7548"/>
    <w:rsid w:val="004D3FAA"/>
    <w:rsid w:val="004D7D4A"/>
    <w:rsid w:val="004E5BA1"/>
    <w:rsid w:val="0054716A"/>
    <w:rsid w:val="00562162"/>
    <w:rsid w:val="00594F27"/>
    <w:rsid w:val="00596CF9"/>
    <w:rsid w:val="005A505D"/>
    <w:rsid w:val="005D52F6"/>
    <w:rsid w:val="005F0F48"/>
    <w:rsid w:val="0068369B"/>
    <w:rsid w:val="006B1BBF"/>
    <w:rsid w:val="006E2FAC"/>
    <w:rsid w:val="00706612"/>
    <w:rsid w:val="00712AB8"/>
    <w:rsid w:val="00714605"/>
    <w:rsid w:val="00741CDD"/>
    <w:rsid w:val="00743CD2"/>
    <w:rsid w:val="00756C97"/>
    <w:rsid w:val="00764BAF"/>
    <w:rsid w:val="007723F1"/>
    <w:rsid w:val="00792CA1"/>
    <w:rsid w:val="007A669A"/>
    <w:rsid w:val="007B2C74"/>
    <w:rsid w:val="007D54FF"/>
    <w:rsid w:val="00801461"/>
    <w:rsid w:val="008032CD"/>
    <w:rsid w:val="00843AC2"/>
    <w:rsid w:val="00874BA7"/>
    <w:rsid w:val="008831D0"/>
    <w:rsid w:val="008A3488"/>
    <w:rsid w:val="008C1D0B"/>
    <w:rsid w:val="008C374B"/>
    <w:rsid w:val="00904474"/>
    <w:rsid w:val="00922330"/>
    <w:rsid w:val="009436C1"/>
    <w:rsid w:val="009447CF"/>
    <w:rsid w:val="00946139"/>
    <w:rsid w:val="00962A2D"/>
    <w:rsid w:val="00995352"/>
    <w:rsid w:val="009A7CD6"/>
    <w:rsid w:val="00A00240"/>
    <w:rsid w:val="00A4078F"/>
    <w:rsid w:val="00A952C0"/>
    <w:rsid w:val="00AC1C87"/>
    <w:rsid w:val="00AC5D7E"/>
    <w:rsid w:val="00AD64D2"/>
    <w:rsid w:val="00AF2A2E"/>
    <w:rsid w:val="00B17B4E"/>
    <w:rsid w:val="00B4364E"/>
    <w:rsid w:val="00B56CC5"/>
    <w:rsid w:val="00B86E52"/>
    <w:rsid w:val="00BF0D5D"/>
    <w:rsid w:val="00C0480D"/>
    <w:rsid w:val="00C0D353"/>
    <w:rsid w:val="00C10435"/>
    <w:rsid w:val="00C43751"/>
    <w:rsid w:val="00C50DB4"/>
    <w:rsid w:val="00C60CC0"/>
    <w:rsid w:val="00C82484"/>
    <w:rsid w:val="00C90BE5"/>
    <w:rsid w:val="00CD4E8B"/>
    <w:rsid w:val="00D0439A"/>
    <w:rsid w:val="00D32CF5"/>
    <w:rsid w:val="00DB5D1D"/>
    <w:rsid w:val="00DD30BE"/>
    <w:rsid w:val="00DD73EA"/>
    <w:rsid w:val="00E07B0C"/>
    <w:rsid w:val="00E12910"/>
    <w:rsid w:val="00E33EF8"/>
    <w:rsid w:val="00E40136"/>
    <w:rsid w:val="00E52DC0"/>
    <w:rsid w:val="00EA214E"/>
    <w:rsid w:val="00EB1ECB"/>
    <w:rsid w:val="00EB63BA"/>
    <w:rsid w:val="00EC1C21"/>
    <w:rsid w:val="00EE04ED"/>
    <w:rsid w:val="00EF5183"/>
    <w:rsid w:val="00F223D1"/>
    <w:rsid w:val="00F33FC5"/>
    <w:rsid w:val="00F40962"/>
    <w:rsid w:val="00F65A49"/>
    <w:rsid w:val="00F90939"/>
    <w:rsid w:val="00F978B7"/>
    <w:rsid w:val="00FB20F4"/>
    <w:rsid w:val="00FB7C2A"/>
    <w:rsid w:val="00FC746A"/>
    <w:rsid w:val="00FD67C3"/>
    <w:rsid w:val="00FF3F5E"/>
    <w:rsid w:val="02A3AA4F"/>
    <w:rsid w:val="0576E6E9"/>
    <w:rsid w:val="05CC7E3A"/>
    <w:rsid w:val="0EFF8313"/>
    <w:rsid w:val="11CD078F"/>
    <w:rsid w:val="13CE2D73"/>
    <w:rsid w:val="159D9820"/>
    <w:rsid w:val="1701424A"/>
    <w:rsid w:val="17D16AEE"/>
    <w:rsid w:val="1ABB9594"/>
    <w:rsid w:val="25514860"/>
    <w:rsid w:val="2A78B912"/>
    <w:rsid w:val="328F7605"/>
    <w:rsid w:val="35EAD01F"/>
    <w:rsid w:val="37D399FF"/>
    <w:rsid w:val="3801503B"/>
    <w:rsid w:val="394D0887"/>
    <w:rsid w:val="3AC0A9ED"/>
    <w:rsid w:val="3AFB7D96"/>
    <w:rsid w:val="3C26C43D"/>
    <w:rsid w:val="40CAF714"/>
    <w:rsid w:val="40F5CC35"/>
    <w:rsid w:val="41FBB1E3"/>
    <w:rsid w:val="421CA3A9"/>
    <w:rsid w:val="46546B94"/>
    <w:rsid w:val="47622837"/>
    <w:rsid w:val="4BB23DA5"/>
    <w:rsid w:val="4BE87B7C"/>
    <w:rsid w:val="4BEF6E3A"/>
    <w:rsid w:val="4D8ECF82"/>
    <w:rsid w:val="52AB9D34"/>
    <w:rsid w:val="538A61EA"/>
    <w:rsid w:val="56626C9C"/>
    <w:rsid w:val="57B76593"/>
    <w:rsid w:val="5A06670D"/>
    <w:rsid w:val="60369ACA"/>
    <w:rsid w:val="62FA2004"/>
    <w:rsid w:val="638BEE16"/>
    <w:rsid w:val="675E3896"/>
    <w:rsid w:val="6EF54EF7"/>
    <w:rsid w:val="6F2C7300"/>
    <w:rsid w:val="796E5B9B"/>
    <w:rsid w:val="7DD1AEF4"/>
    <w:rsid w:val="7E188E74"/>
    <w:rsid w:val="7FA9C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0B35F"/>
  <w15:chartTrackingRefBased/>
  <w15:docId w15:val="{FB7B8496-200D-4749-932B-E260AA4D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4B2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D4B2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1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95B"/>
  </w:style>
  <w:style w:type="paragraph" w:styleId="Footer">
    <w:name w:val="footer"/>
    <w:basedOn w:val="Normal"/>
    <w:link w:val="FooterChar"/>
    <w:uiPriority w:val="99"/>
    <w:unhideWhenUsed/>
    <w:rsid w:val="003B1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16643">
          <w:marLeft w:val="120"/>
          <w:marRight w:val="-15"/>
          <w:marTop w:val="0"/>
          <w:marBottom w:val="180"/>
          <w:divBdr>
            <w:top w:val="single" w:sz="6" w:space="0" w:color="8E24AA"/>
            <w:left w:val="single" w:sz="6" w:space="0" w:color="8E24AA"/>
            <w:bottom w:val="single" w:sz="6" w:space="0" w:color="8E24AA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e7411a-0223-42d7-a768-38c256d7352b">
      <Terms xmlns="http://schemas.microsoft.com/office/infopath/2007/PartnerControls"/>
    </lcf76f155ced4ddcb4097134ff3c332f>
    <TaxCatchAll xmlns="9409d71c-42f0-477d-af79-9a30a0a63e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A95279E801B3439BCB3A26AAF8F0D6" ma:contentTypeVersion="18" ma:contentTypeDescription="Create a new document." ma:contentTypeScope="" ma:versionID="dd2ae95e159b22028bb68da136318cfc">
  <xsd:schema xmlns:xsd="http://www.w3.org/2001/XMLSchema" xmlns:xs="http://www.w3.org/2001/XMLSchema" xmlns:p="http://schemas.microsoft.com/office/2006/metadata/properties" xmlns:ns2="cce7411a-0223-42d7-a768-38c256d7352b" xmlns:ns3="9409d71c-42f0-477d-af79-9a30a0a63eec" targetNamespace="http://schemas.microsoft.com/office/2006/metadata/properties" ma:root="true" ma:fieldsID="f0b914675819659b19bf15d144401e12" ns2:_="" ns3:_="">
    <xsd:import namespace="cce7411a-0223-42d7-a768-38c256d7352b"/>
    <xsd:import namespace="9409d71c-42f0-477d-af79-9a30a0a63e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7411a-0223-42d7-a768-38c256d735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72bb472-3a9c-4f56-9e6f-fdae2be011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d71c-42f0-477d-af79-9a30a0a63ee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6e8123f-9039-49bd-86b8-582e54f91f5c}" ma:internalName="TaxCatchAll" ma:showField="CatchAllData" ma:web="9409d71c-42f0-477d-af79-9a30a0a63e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87796-917A-412B-BB6A-20DE458621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93D5F0-B4AD-450F-8FD2-5D7CB3F1E9BE}">
  <ds:schemaRefs>
    <ds:schemaRef ds:uri="http://schemas.microsoft.com/office/2006/metadata/properties"/>
    <ds:schemaRef ds:uri="http://schemas.microsoft.com/office/infopath/2007/PartnerControls"/>
    <ds:schemaRef ds:uri="cce7411a-0223-42d7-a768-38c256d7352b"/>
    <ds:schemaRef ds:uri="9409d71c-42f0-477d-af79-9a30a0a63eec"/>
  </ds:schemaRefs>
</ds:datastoreItem>
</file>

<file path=customXml/itemProps3.xml><?xml version="1.0" encoding="utf-8"?>
<ds:datastoreItem xmlns:ds="http://schemas.openxmlformats.org/officeDocument/2006/customXml" ds:itemID="{8DC3ED4F-3B58-490F-8CB3-00CF8C3F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7411a-0223-42d7-a768-38c256d7352b"/>
    <ds:schemaRef ds:uri="9409d71c-42f0-477d-af79-9a30a0a63e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674</Words>
  <Characters>3844</Characters>
  <Application>Microsoft Office Word</Application>
  <DocSecurity>0</DocSecurity>
  <Lines>32</Lines>
  <Paragraphs>9</Paragraphs>
  <ScaleCrop>false</ScaleCrop>
  <Company>International House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Thoburn, Stephen</dc:creator>
  <cp:keywords/>
  <dc:description/>
  <cp:lastModifiedBy>Helen Wafi</cp:lastModifiedBy>
  <cp:revision>124</cp:revision>
  <cp:lastPrinted>2022-11-01T10:21:00Z</cp:lastPrinted>
  <dcterms:created xsi:type="dcterms:W3CDTF">2022-10-18T08:27:00Z</dcterms:created>
  <dcterms:modified xsi:type="dcterms:W3CDTF">2026-01-14T12:17:00Z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0x0101004DA95279E801B3439BCB3A26AAF8F0D6</vt:lpwstr>
  </property>
  <property fmtid="{D5CDD505-2E9C-101B-9397-08002B2CF9AE}" pid="3" name="MediaServiceImageTags">
    <vt:lpwstr/>
  </property>
</Properties>
</file>