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A74801" wp14:editId="2D824041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 </w:t>
                            </w:r>
                            <w:r w:rsidR="009060C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Plants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9060C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748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 </w:t>
                      </w:r>
                      <w:r w:rsidR="009060C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Plants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</w:t>
                      </w:r>
                      <w:proofErr w:type="spellStart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 w:rsidR="009060C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E7DB0C" wp14:editId="71CB489A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1011"/>
        <w:gridCol w:w="2863"/>
      </w:tblGrid>
      <w:tr w:rsidR="004C3DFC" w:rsidTr="00F519D6">
        <w:trPr>
          <w:trHeight w:val="364"/>
        </w:trPr>
        <w:tc>
          <w:tcPr>
            <w:tcW w:w="3747" w:type="dxa"/>
            <w:gridSpan w:val="2"/>
            <w:shd w:val="clear" w:color="auto" w:fill="auto"/>
          </w:tcPr>
          <w:p w:rsidR="004C3DFC" w:rsidRPr="004C3DFC" w:rsidRDefault="004C3DFC" w:rsidP="00940286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E453A5" w:rsidTr="00F519D6">
        <w:trPr>
          <w:trHeight w:val="386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branches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rFonts w:cstheme="minorHAnsi"/>
                <w:sz w:val="16"/>
                <w:szCs w:val="16"/>
              </w:rPr>
              <w:t>parts that grow out from the tree trunk and have leaves, flowers, or fruit growing on them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bulb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rFonts w:cstheme="minorHAnsi"/>
                <w:sz w:val="16"/>
                <w:szCs w:val="16"/>
              </w:rPr>
              <w:t>a root shaped like an onion that grows into a flower or plant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deciduous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rFonts w:cstheme="minorHAnsi"/>
                <w:sz w:val="16"/>
                <w:szCs w:val="16"/>
              </w:rPr>
              <w:t>a tree that loses its leaves in the autumn every year</w:t>
            </w:r>
          </w:p>
        </w:tc>
      </w:tr>
      <w:tr w:rsidR="00E453A5" w:rsidTr="00F519D6">
        <w:trPr>
          <w:trHeight w:val="386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evergreen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rFonts w:cstheme="minorHAnsi"/>
                <w:sz w:val="16"/>
                <w:szCs w:val="16"/>
              </w:rPr>
              <w:t>a tree or bush which has green leaves all the year round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flowers (blossom)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rFonts w:cstheme="minorHAnsi"/>
                <w:sz w:val="16"/>
                <w:szCs w:val="16"/>
              </w:rPr>
              <w:t>the part of a plant which is often brightly coloured and grows at the end of a stem</w:t>
            </w:r>
          </w:p>
        </w:tc>
      </w:tr>
      <w:tr w:rsidR="00E453A5" w:rsidTr="00F519D6">
        <w:trPr>
          <w:trHeight w:val="386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flowering plants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trees or plants which produce flowers</w:t>
            </w:r>
          </w:p>
        </w:tc>
      </w:tr>
      <w:tr w:rsidR="00E453A5" w:rsidTr="00F519D6">
        <w:trPr>
          <w:trHeight w:val="386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fruit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rFonts w:cstheme="minorHAnsi"/>
                <w:sz w:val="16"/>
                <w:szCs w:val="16"/>
              </w:rPr>
              <w:t>something which grows on a tree or bush and which contains seeds or a stone covered by a substance that you can eat</w:t>
            </w:r>
          </w:p>
        </w:tc>
      </w:tr>
      <w:tr w:rsidR="00E453A5" w:rsidTr="00F519D6">
        <w:trPr>
          <w:trHeight w:val="386"/>
        </w:trPr>
        <w:tc>
          <w:tcPr>
            <w:tcW w:w="884" w:type="dxa"/>
            <w:shd w:val="clear" w:color="auto" w:fill="auto"/>
          </w:tcPr>
          <w:p w:rsidR="00E453A5" w:rsidRPr="003A4EAE" w:rsidRDefault="003A4EAE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germination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3A4EAE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rFonts w:cstheme="minorHAnsi"/>
                <w:sz w:val="16"/>
                <w:szCs w:val="16"/>
              </w:rPr>
              <w:t>the process of a seed starting to grow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leaves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the parts of a tree or plant that are flat, thin, and usually green</w:t>
            </w:r>
          </w:p>
        </w:tc>
      </w:tr>
      <w:tr w:rsidR="003A4EAE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3A4EAE" w:rsidRPr="003A4EAE" w:rsidRDefault="003A4EAE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nutrients</w:t>
            </w:r>
          </w:p>
        </w:tc>
        <w:tc>
          <w:tcPr>
            <w:tcW w:w="2863" w:type="dxa"/>
            <w:shd w:val="clear" w:color="auto" w:fill="auto"/>
          </w:tcPr>
          <w:p w:rsidR="003A4EAE" w:rsidRPr="003A4EAE" w:rsidRDefault="003A4EAE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found in food and help animals and plants grow and stay healthy</w:t>
            </w:r>
          </w:p>
        </w:tc>
      </w:tr>
      <w:tr w:rsidR="00E453A5" w:rsidTr="00F519D6">
        <w:trPr>
          <w:trHeight w:val="386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petal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thin, coloured or white parts which form part of the flower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plant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a living thing that grows in the earth and has a stem, leaves, and roots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reproduce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when an animal or plant produces one or more individuals similar to itself</w:t>
            </w:r>
          </w:p>
        </w:tc>
      </w:tr>
      <w:tr w:rsidR="00E453A5" w:rsidTr="00F519D6">
        <w:trPr>
          <w:trHeight w:val="386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roots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the parts of a plant that grow under the ground</w:t>
            </w:r>
          </w:p>
        </w:tc>
      </w:tr>
      <w:tr w:rsidR="00E453A5" w:rsidTr="00F519D6">
        <w:trPr>
          <w:trHeight w:val="386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seed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rFonts w:cstheme="minorHAnsi"/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the small, hard part from which a new plant grows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stem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the thin, upright part of a plant on which the flowers and leaves grow</w:t>
            </w:r>
          </w:p>
        </w:tc>
      </w:tr>
      <w:tr w:rsidR="00E453A5" w:rsidTr="00F519D6">
        <w:trPr>
          <w:trHeight w:val="386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tree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a tall plant that has a hard trunk, branches, and leaves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bookmarkStart w:id="0" w:name="_GoBack" w:colFirst="0" w:colLast="1"/>
            <w:r w:rsidRPr="003A4EAE">
              <w:rPr>
                <w:sz w:val="16"/>
                <w:szCs w:val="16"/>
              </w:rPr>
              <w:t>trunk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the large main stem from which the branches grow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vegetable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plants such as cabbages, potatoes, and onions which you can cook and eat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vegetation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plants, trees and flowers</w:t>
            </w:r>
          </w:p>
        </w:tc>
      </w:tr>
      <w:tr w:rsidR="00E453A5" w:rsidTr="00F519D6">
        <w:trPr>
          <w:trHeight w:val="364"/>
        </w:trPr>
        <w:tc>
          <w:tcPr>
            <w:tcW w:w="884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weed</w:t>
            </w:r>
          </w:p>
        </w:tc>
        <w:tc>
          <w:tcPr>
            <w:tcW w:w="2863" w:type="dxa"/>
            <w:shd w:val="clear" w:color="auto" w:fill="auto"/>
          </w:tcPr>
          <w:p w:rsidR="00E453A5" w:rsidRPr="003A4EAE" w:rsidRDefault="00E453A5" w:rsidP="00E453A5">
            <w:pPr>
              <w:rPr>
                <w:sz w:val="16"/>
                <w:szCs w:val="16"/>
              </w:rPr>
            </w:pPr>
            <w:r w:rsidRPr="003A4EAE">
              <w:rPr>
                <w:sz w:val="16"/>
                <w:szCs w:val="16"/>
              </w:rPr>
              <w:t>a wild plant that grows in garden and prevents the plants that you want from growing properly</w:t>
            </w:r>
          </w:p>
        </w:tc>
      </w:tr>
      <w:bookmarkEnd w:id="0"/>
    </w:tbl>
    <w:p w:rsidR="00EB33B6" w:rsidRPr="000B7FC2" w:rsidRDefault="00EB33B6" w:rsidP="000B7FC2">
      <w:pPr>
        <w:spacing w:after="0" w:line="240" w:lineRule="auto"/>
        <w:jc w:val="center"/>
        <w:rPr>
          <w:rFonts w:ascii="Arial Narrow" w:hAnsi="Arial Narrow" w:cstheme="majorHAnsi"/>
          <w:b/>
          <w:u w:val="single"/>
        </w:rPr>
      </w:pPr>
    </w:p>
    <w:tbl>
      <w:tblPr>
        <w:tblStyle w:val="TableGrid"/>
        <w:tblpPr w:leftFromText="180" w:rightFromText="180" w:vertAnchor="text" w:horzAnchor="page" w:tblpX="4816" w:tblpY="65"/>
        <w:tblOverlap w:val="never"/>
        <w:tblW w:w="0" w:type="auto"/>
        <w:tblLook w:val="04A0" w:firstRow="1" w:lastRow="0" w:firstColumn="1" w:lastColumn="0" w:noHBand="0" w:noVBand="1"/>
      </w:tblPr>
      <w:tblGrid>
        <w:gridCol w:w="2677"/>
        <w:gridCol w:w="2677"/>
      </w:tblGrid>
      <w:tr w:rsidR="00E453A5" w:rsidRPr="000B7FC2" w:rsidTr="00E453A5">
        <w:trPr>
          <w:trHeight w:val="5094"/>
        </w:trPr>
        <w:tc>
          <w:tcPr>
            <w:tcW w:w="2677" w:type="dxa"/>
          </w:tcPr>
          <w:p w:rsidR="00E453A5" w:rsidRPr="000B7FC2" w:rsidRDefault="00E453A5" w:rsidP="00E453A5">
            <w:pPr>
              <w:rPr>
                <w:b/>
                <w:u w:val="single"/>
              </w:rPr>
            </w:pPr>
            <w:r w:rsidRPr="000B7FC2">
              <w:rPr>
                <w:b/>
                <w:u w:val="single"/>
              </w:rPr>
              <w:t>Plants need water, light and a sustainable temperature to grow and stay healthy</w:t>
            </w:r>
          </w:p>
        </w:tc>
        <w:tc>
          <w:tcPr>
            <w:tcW w:w="2677" w:type="dxa"/>
          </w:tcPr>
          <w:p w:rsidR="00E453A5" w:rsidRPr="00E453A5" w:rsidRDefault="00E453A5" w:rsidP="00E453A5">
            <w:r w:rsidRPr="00E453A5">
              <w:t xml:space="preserve">Plants require things such as water, warmth, nutrients from soil and light to grow. </w:t>
            </w:r>
          </w:p>
          <w:p w:rsidR="00E453A5" w:rsidRPr="00E453A5" w:rsidRDefault="00E453A5" w:rsidP="00E453A5"/>
          <w:p w:rsidR="00E453A5" w:rsidRPr="00E453A5" w:rsidRDefault="00E453A5" w:rsidP="00E453A5">
            <w:r w:rsidRPr="00E453A5">
              <w:t xml:space="preserve">If they do not have one or more of these things, they may stop growing. </w:t>
            </w:r>
          </w:p>
          <w:p w:rsidR="00E453A5" w:rsidRPr="00E453A5" w:rsidRDefault="00E453A5" w:rsidP="00E453A5"/>
          <w:p w:rsidR="00E453A5" w:rsidRPr="00E453A5" w:rsidRDefault="00E453A5" w:rsidP="00E453A5">
            <w:r w:rsidRPr="00E453A5">
              <w:t xml:space="preserve">Plants can: </w:t>
            </w:r>
          </w:p>
          <w:p w:rsidR="00E453A5" w:rsidRPr="00E453A5" w:rsidRDefault="00E453A5" w:rsidP="00E453A5">
            <w:r w:rsidRPr="00E453A5">
              <w:t xml:space="preserve">- move </w:t>
            </w:r>
          </w:p>
          <w:p w:rsidR="00E453A5" w:rsidRPr="00E453A5" w:rsidRDefault="00E453A5" w:rsidP="00E453A5">
            <w:r w:rsidRPr="00E453A5">
              <w:t xml:space="preserve">- grow </w:t>
            </w:r>
          </w:p>
          <w:p w:rsidR="00E453A5" w:rsidRPr="00E453A5" w:rsidRDefault="00E453A5" w:rsidP="00E453A5">
            <w:r w:rsidRPr="00E453A5">
              <w:t xml:space="preserve">- react to their surroundings (sense) </w:t>
            </w:r>
          </w:p>
          <w:p w:rsidR="00E453A5" w:rsidRPr="00E453A5" w:rsidRDefault="00E453A5" w:rsidP="00E453A5">
            <w:r w:rsidRPr="00E453A5">
              <w:t xml:space="preserve">- absorb nutrients </w:t>
            </w:r>
          </w:p>
          <w:p w:rsidR="00E453A5" w:rsidRDefault="00E453A5" w:rsidP="00E453A5">
            <w:r w:rsidRPr="00E453A5">
              <w:t>- reproduce</w:t>
            </w:r>
          </w:p>
        </w:tc>
      </w:tr>
      <w:tr w:rsidR="00E453A5" w:rsidTr="003A4EAE">
        <w:trPr>
          <w:trHeight w:val="4515"/>
        </w:trPr>
        <w:tc>
          <w:tcPr>
            <w:tcW w:w="2677" w:type="dxa"/>
          </w:tcPr>
          <w:p w:rsidR="00E453A5" w:rsidRPr="00AA1F3C" w:rsidRDefault="00E453A5" w:rsidP="00E453A5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Describe how seeds and bulbs grow into mature plants</w:t>
            </w:r>
          </w:p>
        </w:tc>
        <w:tc>
          <w:tcPr>
            <w:tcW w:w="2677" w:type="dxa"/>
          </w:tcPr>
          <w:p w:rsidR="00E453A5" w:rsidRDefault="00E453A5" w:rsidP="00E453A5">
            <w:r w:rsidRPr="003A4EAE">
              <w:t xml:space="preserve">A seed germinates and grows into a plant. </w:t>
            </w:r>
          </w:p>
          <w:p w:rsidR="003A4EAE" w:rsidRPr="003A4EAE" w:rsidRDefault="003A4EAE" w:rsidP="00E453A5"/>
          <w:p w:rsidR="00E453A5" w:rsidRDefault="00E453A5" w:rsidP="00E453A5">
            <w:r w:rsidRPr="003A4EAE">
              <w:t>A flower grows which can produce seeds/fruit.</w:t>
            </w:r>
          </w:p>
          <w:p w:rsidR="003A4EAE" w:rsidRPr="003A4EAE" w:rsidRDefault="003A4EAE" w:rsidP="00E453A5"/>
          <w:p w:rsidR="00E453A5" w:rsidRDefault="00E453A5" w:rsidP="00E453A5">
            <w:r w:rsidRPr="003A4EAE">
              <w:t xml:space="preserve">A fruit with seeds is left behind. </w:t>
            </w:r>
          </w:p>
          <w:p w:rsidR="003A4EAE" w:rsidRPr="003A4EAE" w:rsidRDefault="003A4EAE" w:rsidP="00E453A5"/>
          <w:p w:rsidR="00E453A5" w:rsidRDefault="00E453A5" w:rsidP="00E453A5">
            <w:r w:rsidRPr="003A4EAE">
              <w:t xml:space="preserve">The seeds get scattered by the wind/insects. </w:t>
            </w:r>
          </w:p>
          <w:p w:rsidR="003A4EAE" w:rsidRPr="003A4EAE" w:rsidRDefault="003A4EAE" w:rsidP="00E453A5"/>
          <w:p w:rsidR="00E453A5" w:rsidRPr="003A4EAE" w:rsidRDefault="00E453A5" w:rsidP="00E453A5">
            <w:r w:rsidRPr="003A4EAE">
              <w:t xml:space="preserve">The process begins again. </w:t>
            </w:r>
          </w:p>
          <w:p w:rsidR="00E453A5" w:rsidRDefault="00E453A5" w:rsidP="00E453A5">
            <w:r w:rsidRPr="003A4EAE">
              <w:t>This is called the life cycle of a plant.</w:t>
            </w:r>
          </w:p>
        </w:tc>
      </w:tr>
    </w:tbl>
    <w:tbl>
      <w:tblPr>
        <w:tblStyle w:val="TableGrid"/>
        <w:tblpPr w:leftFromText="180" w:rightFromText="180" w:vertAnchor="page" w:horzAnchor="page" w:tblpX="10518" w:tblpY="1462"/>
        <w:tblOverlap w:val="never"/>
        <w:tblW w:w="0" w:type="auto"/>
        <w:tblLook w:val="04A0" w:firstRow="1" w:lastRow="0" w:firstColumn="1" w:lastColumn="0" w:noHBand="0" w:noVBand="1"/>
      </w:tblPr>
      <w:tblGrid>
        <w:gridCol w:w="2839"/>
        <w:gridCol w:w="2934"/>
      </w:tblGrid>
      <w:tr w:rsidR="00E453A5" w:rsidTr="003A4EAE">
        <w:trPr>
          <w:trHeight w:val="6227"/>
        </w:trPr>
        <w:tc>
          <w:tcPr>
            <w:tcW w:w="2839" w:type="dxa"/>
          </w:tcPr>
          <w:p w:rsidR="00E453A5" w:rsidRPr="005149FD" w:rsidRDefault="003A4EAE" w:rsidP="00E453A5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0FCE50D1" wp14:editId="78FF2BE0">
                  <wp:simplePos x="0" y="0"/>
                  <wp:positionH relativeFrom="column">
                    <wp:posOffset>472967</wp:posOffset>
                  </wp:positionH>
                  <wp:positionV relativeFrom="paragraph">
                    <wp:posOffset>3144568</wp:posOffset>
                  </wp:positionV>
                  <wp:extent cx="681355" cy="681355"/>
                  <wp:effectExtent l="0" t="0" r="4445" b="4445"/>
                  <wp:wrapSquare wrapText="bothSides"/>
                  <wp:docPr id="7" name="Picture 7" descr="Climate Change Predicted to Hit Wheat Production—and the U.S. I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limate Change Predicted to Hit Wheat Production—and the U.S. I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355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87CE6BB" wp14:editId="6AAC945C">
                  <wp:simplePos x="0" y="0"/>
                  <wp:positionH relativeFrom="column">
                    <wp:posOffset>456565</wp:posOffset>
                  </wp:positionH>
                  <wp:positionV relativeFrom="paragraph">
                    <wp:posOffset>2507615</wp:posOffset>
                  </wp:positionV>
                  <wp:extent cx="749935" cy="560705"/>
                  <wp:effectExtent l="0" t="0" r="0" b="0"/>
                  <wp:wrapSquare wrapText="bothSides"/>
                  <wp:docPr id="6" name="Picture 6" descr="Harvesting Heads Of Lettuce - When And How To Pick Lettu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arvesting Heads Of Lettuce - When And How To Pick Lettu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560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9C47425" wp14:editId="00A8B0C6">
                  <wp:simplePos x="0" y="0"/>
                  <wp:positionH relativeFrom="column">
                    <wp:posOffset>472224</wp:posOffset>
                  </wp:positionH>
                  <wp:positionV relativeFrom="paragraph">
                    <wp:posOffset>1946479</wp:posOffset>
                  </wp:positionV>
                  <wp:extent cx="737235" cy="491490"/>
                  <wp:effectExtent l="0" t="0" r="5715" b="3810"/>
                  <wp:wrapSquare wrapText="bothSides"/>
                  <wp:docPr id="5" name="Picture 5" descr="Onion Growing Tips - Harvest to Ta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nion Growing Tips - Harvest to Ta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49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2923CD2" wp14:editId="1F343A88">
                  <wp:simplePos x="0" y="0"/>
                  <wp:positionH relativeFrom="column">
                    <wp:posOffset>432651</wp:posOffset>
                  </wp:positionH>
                  <wp:positionV relativeFrom="paragraph">
                    <wp:posOffset>1446733</wp:posOffset>
                  </wp:positionV>
                  <wp:extent cx="795020" cy="405130"/>
                  <wp:effectExtent l="0" t="0" r="5080" b="0"/>
                  <wp:wrapSquare wrapText="bothSides"/>
                  <wp:docPr id="4" name="Picture 4" descr="Carrots in the ground | the-bridge |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arrots in the ground | the-bridge | Flick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40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1B6241C" wp14:editId="3394228F">
                  <wp:simplePos x="0" y="0"/>
                  <wp:positionH relativeFrom="column">
                    <wp:posOffset>456097</wp:posOffset>
                  </wp:positionH>
                  <wp:positionV relativeFrom="paragraph">
                    <wp:posOffset>825488</wp:posOffset>
                  </wp:positionV>
                  <wp:extent cx="749935" cy="499745"/>
                  <wp:effectExtent l="0" t="0" r="0" b="0"/>
                  <wp:wrapSquare wrapText="bothSides"/>
                  <wp:docPr id="3" name="Picture 3" descr="Growing Tomatoes: From Planting to Harvest | The Old Farmer's Alman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owing Tomatoes: From Planting to Harvest | The Old Farmer's Alman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49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53A5">
              <w:rPr>
                <w:b/>
                <w:u w:val="single"/>
              </w:rPr>
              <w:t xml:space="preserve">Are plants important to humans? </w:t>
            </w:r>
          </w:p>
        </w:tc>
        <w:tc>
          <w:tcPr>
            <w:tcW w:w="2934" w:type="dxa"/>
          </w:tcPr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 xml:space="preserve">Many plants provide us with food by bearing fruits which carry their seeds. </w:t>
            </w:r>
          </w:p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 xml:space="preserve">When farmers grow plants to provide us with food, these are called crops. </w:t>
            </w:r>
          </w:p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>We eat many fruits that conta</w:t>
            </w:r>
            <w:r w:rsidR="003A4EAE">
              <w:rPr>
                <w:sz w:val="20"/>
                <w:szCs w:val="20"/>
              </w:rPr>
              <w:t>in seeds.</w:t>
            </w:r>
          </w:p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>We also eat different parts of vegetable plants:</w:t>
            </w:r>
          </w:p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 xml:space="preserve"> root vegetables (carrots, potatoes) </w:t>
            </w:r>
          </w:p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>stem vegetables (celery, spring onion)</w:t>
            </w:r>
          </w:p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 xml:space="preserve"> leafy vegetables (cabbage, lettuce)</w:t>
            </w:r>
          </w:p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>flowering vegetables (cauliflower, broccoli)</w:t>
            </w:r>
          </w:p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>We eat grains and cereals from plants too (wheat, oats).</w:t>
            </w:r>
          </w:p>
          <w:p w:rsidR="00E453A5" w:rsidRPr="003A4EAE" w:rsidRDefault="00E453A5" w:rsidP="00E453A5">
            <w:pPr>
              <w:rPr>
                <w:sz w:val="20"/>
                <w:szCs w:val="20"/>
              </w:rPr>
            </w:pPr>
            <w:r w:rsidRPr="003A4EAE">
              <w:rPr>
                <w:sz w:val="20"/>
                <w:szCs w:val="20"/>
              </w:rPr>
              <w:t xml:space="preserve">Nuts and seeds are also sometimes edible (sesame seeds, pumpkin seeds, peanuts). </w:t>
            </w:r>
          </w:p>
          <w:p w:rsidR="00E453A5" w:rsidRPr="009060C8" w:rsidRDefault="00E453A5" w:rsidP="00E453A5">
            <w:pPr>
              <w:rPr>
                <w:sz w:val="18"/>
                <w:szCs w:val="18"/>
              </w:rPr>
            </w:pPr>
            <w:r w:rsidRPr="003A4EAE">
              <w:rPr>
                <w:sz w:val="20"/>
                <w:szCs w:val="20"/>
              </w:rPr>
              <w:t>Many herbs are also grown to add flavour to foods.</w:t>
            </w:r>
          </w:p>
        </w:tc>
      </w:tr>
      <w:tr w:rsidR="00E453A5" w:rsidTr="003A4EAE">
        <w:trPr>
          <w:trHeight w:val="3392"/>
        </w:trPr>
        <w:tc>
          <w:tcPr>
            <w:tcW w:w="5773" w:type="dxa"/>
            <w:gridSpan w:val="2"/>
          </w:tcPr>
          <w:p w:rsidR="00E453A5" w:rsidRDefault="003A4EAE" w:rsidP="00E453A5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4FEA05D" wp14:editId="475AF683">
                  <wp:simplePos x="0" y="0"/>
                  <wp:positionH relativeFrom="column">
                    <wp:posOffset>589232</wp:posOffset>
                  </wp:positionH>
                  <wp:positionV relativeFrom="paragraph">
                    <wp:posOffset>128905</wp:posOffset>
                  </wp:positionV>
                  <wp:extent cx="2418715" cy="1917065"/>
                  <wp:effectExtent l="0" t="0" r="635" b="6985"/>
                  <wp:wrapThrough wrapText="bothSides">
                    <wp:wrapPolygon edited="0">
                      <wp:start x="0" y="0"/>
                      <wp:lineTo x="0" y="21464"/>
                      <wp:lineTo x="21436" y="21464"/>
                      <wp:lineTo x="21436" y="0"/>
                      <wp:lineTo x="0" y="0"/>
                    </wp:wrapPolygon>
                  </wp:wrapThrough>
                  <wp:docPr id="2" name="Picture 2" descr="Life Cycle of Plants - (Information + Fun Facts) - Science4F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fe Cycle of Plants - (Information + Fun Facts) - Science4F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8715" cy="191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D73310" w:rsidRPr="00285444" w:rsidRDefault="00D73310">
      <w:pPr>
        <w:rPr>
          <w:noProof/>
          <w:sz w:val="20"/>
          <w:lang w:eastAsia="en-GB"/>
        </w:rPr>
      </w:pPr>
    </w:p>
    <w:p w:rsidR="00755F42" w:rsidRDefault="005E2D20">
      <w:r>
        <w:t xml:space="preserve">  </w:t>
      </w:r>
    </w:p>
    <w:p w:rsidR="00FE0493" w:rsidRDefault="00FE0493"/>
    <w:p w:rsidR="00FE0493" w:rsidRDefault="00FE0493"/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676" w:rsidRDefault="00B44676" w:rsidP="00B44676">
      <w:pPr>
        <w:spacing w:after="0" w:line="240" w:lineRule="auto"/>
      </w:pPr>
      <w:r>
        <w:separator/>
      </w:r>
    </w:p>
  </w:endnote>
  <w:endnote w:type="continuationSeparator" w:id="0">
    <w:p w:rsidR="00B44676" w:rsidRDefault="00B44676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676" w:rsidRDefault="00B44676" w:rsidP="00B44676">
      <w:pPr>
        <w:spacing w:after="0" w:line="240" w:lineRule="auto"/>
      </w:pPr>
      <w:r>
        <w:separator/>
      </w:r>
    </w:p>
  </w:footnote>
  <w:footnote w:type="continuationSeparator" w:id="0">
    <w:p w:rsidR="00B44676" w:rsidRDefault="00B44676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C158C"/>
    <w:multiLevelType w:val="hybridMultilevel"/>
    <w:tmpl w:val="77D21886"/>
    <w:lvl w:ilvl="0" w:tplc="C116E8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B7FC2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3943E1"/>
    <w:rsid w:val="003A257B"/>
    <w:rsid w:val="003A4EAE"/>
    <w:rsid w:val="004733BB"/>
    <w:rsid w:val="00491DA6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57247"/>
    <w:rsid w:val="00792EE0"/>
    <w:rsid w:val="007A7D44"/>
    <w:rsid w:val="007D0672"/>
    <w:rsid w:val="007D45A8"/>
    <w:rsid w:val="0085775B"/>
    <w:rsid w:val="008577EF"/>
    <w:rsid w:val="00886E01"/>
    <w:rsid w:val="009060C8"/>
    <w:rsid w:val="00940286"/>
    <w:rsid w:val="00972060"/>
    <w:rsid w:val="009D5694"/>
    <w:rsid w:val="00AA1F3C"/>
    <w:rsid w:val="00AE7253"/>
    <w:rsid w:val="00B14FEB"/>
    <w:rsid w:val="00B44676"/>
    <w:rsid w:val="00BD012D"/>
    <w:rsid w:val="00BF5165"/>
    <w:rsid w:val="00C334E3"/>
    <w:rsid w:val="00C57F29"/>
    <w:rsid w:val="00D11E25"/>
    <w:rsid w:val="00D44EA8"/>
    <w:rsid w:val="00D73310"/>
    <w:rsid w:val="00E453A5"/>
    <w:rsid w:val="00EB33B6"/>
    <w:rsid w:val="00EE6D78"/>
    <w:rsid w:val="00F05D61"/>
    <w:rsid w:val="00F221D6"/>
    <w:rsid w:val="00F332C8"/>
    <w:rsid w:val="00F519D6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4</cp:revision>
  <dcterms:created xsi:type="dcterms:W3CDTF">2020-04-28T13:59:00Z</dcterms:created>
  <dcterms:modified xsi:type="dcterms:W3CDTF">2024-12-06T16:38:00Z</dcterms:modified>
</cp:coreProperties>
</file>