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1832A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4008D9F" wp14:editId="3445E661">
                <wp:simplePos x="0" y="0"/>
                <wp:positionH relativeFrom="column">
                  <wp:posOffset>6315075</wp:posOffset>
                </wp:positionH>
                <wp:positionV relativeFrom="paragraph">
                  <wp:posOffset>-323850</wp:posOffset>
                </wp:positionV>
                <wp:extent cx="3810000" cy="666750"/>
                <wp:effectExtent l="19050" t="19050" r="38100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25023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Topic: </w:t>
                            </w:r>
                            <w:r w:rsidR="00B8112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Electricity</w:t>
                            </w: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proofErr w:type="spellStart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grp: </w:t>
                            </w:r>
                            <w:r w:rsidR="00B8112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008D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7.25pt;margin-top:-25.5pt;width:300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25023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Topic: </w:t>
                      </w:r>
                      <w:r w:rsidR="00B8112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Electricity</w:t>
                      </w: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 </w:t>
                      </w:r>
                      <w:proofErr w:type="spellStart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grp: </w:t>
                      </w:r>
                      <w:r w:rsidR="00B8112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B8112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9CD89C8" wp14:editId="1D2B8C42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534150" cy="6762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33B6" w:rsidRPr="006675CE" w:rsidRDefault="00EB33B6" w:rsidP="006675CE">
      <w:pPr>
        <w:spacing w:after="0" w:line="240" w:lineRule="auto"/>
        <w:rPr>
          <w:rFonts w:ascii="Arial Narrow" w:hAnsi="Arial Narrow" w:cstheme="majorHAnsi"/>
          <w:sz w:val="18"/>
        </w:rPr>
      </w:pPr>
    </w:p>
    <w:tbl>
      <w:tblPr>
        <w:tblStyle w:val="TableGrid"/>
        <w:tblpPr w:leftFromText="180" w:rightFromText="180" w:vertAnchor="text" w:horzAnchor="margin" w:tblpX="-293" w:tblpY="5"/>
        <w:tblW w:w="0" w:type="auto"/>
        <w:tblLook w:val="04A0" w:firstRow="1" w:lastRow="0" w:firstColumn="1" w:lastColumn="0" w:noHBand="0" w:noVBand="1"/>
      </w:tblPr>
      <w:tblGrid>
        <w:gridCol w:w="979"/>
        <w:gridCol w:w="3033"/>
      </w:tblGrid>
      <w:tr w:rsidR="00B81128" w:rsidTr="008E6948">
        <w:trPr>
          <w:trHeight w:val="405"/>
        </w:trPr>
        <w:tc>
          <w:tcPr>
            <w:tcW w:w="3976" w:type="dxa"/>
            <w:gridSpan w:val="2"/>
            <w:shd w:val="clear" w:color="auto" w:fill="auto"/>
          </w:tcPr>
          <w:p w:rsidR="00B81128" w:rsidRPr="004C3DFC" w:rsidRDefault="00B81128" w:rsidP="004E0DE0">
            <w:pPr>
              <w:jc w:val="center"/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B81128" w:rsidTr="008E6948">
        <w:trPr>
          <w:trHeight w:val="229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ammeter</w:t>
            </w:r>
          </w:p>
        </w:tc>
        <w:tc>
          <w:tcPr>
            <w:tcW w:w="3033" w:type="dxa"/>
            <w:shd w:val="clear" w:color="auto" w:fill="auto"/>
          </w:tcPr>
          <w:p w:rsidR="00B81128" w:rsidRPr="00B81128" w:rsidRDefault="00B81128" w:rsidP="004E0DE0">
            <w:pPr>
              <w:rPr>
                <w:sz w:val="16"/>
                <w:szCs w:val="16"/>
              </w:rPr>
            </w:pPr>
            <w:r w:rsidRPr="00B81128">
              <w:rPr>
                <w:sz w:val="16"/>
                <w:szCs w:val="16"/>
              </w:rPr>
              <w:t>measures the current in a circuit</w:t>
            </w:r>
          </w:p>
        </w:tc>
      </w:tr>
      <w:tr w:rsidR="00B81128" w:rsidTr="008E6948">
        <w:trPr>
          <w:trHeight w:val="561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appliances</w:t>
            </w:r>
          </w:p>
        </w:tc>
        <w:tc>
          <w:tcPr>
            <w:tcW w:w="3033" w:type="dxa"/>
            <w:shd w:val="clear" w:color="auto" w:fill="auto"/>
          </w:tcPr>
          <w:p w:rsidR="00B81128" w:rsidRPr="00755F42" w:rsidRDefault="00B81128" w:rsidP="004E0DE0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Pr="00823F4A">
              <w:rPr>
                <w:sz w:val="16"/>
                <w:szCs w:val="16"/>
              </w:rPr>
              <w:t xml:space="preserve"> device or machine in your home that you use to do a</w:t>
            </w:r>
            <w:r>
              <w:rPr>
                <w:sz w:val="16"/>
                <w:szCs w:val="16"/>
              </w:rPr>
              <w:t xml:space="preserve"> job, such as cleaning or cooking. </w:t>
            </w:r>
            <w:r w:rsidRPr="00823F4A">
              <w:rPr>
                <w:sz w:val="16"/>
                <w:szCs w:val="16"/>
              </w:rPr>
              <w:t>Appliances are often electrical.</w:t>
            </w:r>
          </w:p>
        </w:tc>
      </w:tr>
      <w:tr w:rsidR="00B81128" w:rsidTr="008E6948">
        <w:trPr>
          <w:trHeight w:val="530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battery</w:t>
            </w:r>
          </w:p>
        </w:tc>
        <w:tc>
          <w:tcPr>
            <w:tcW w:w="3033" w:type="dxa"/>
            <w:shd w:val="clear" w:color="auto" w:fill="auto"/>
          </w:tcPr>
          <w:p w:rsidR="00B81128" w:rsidRPr="000867FB" w:rsidRDefault="00B81128" w:rsidP="004E0DE0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small devices that provide the power for electrical items</w:t>
            </w:r>
            <w:r>
              <w:rPr>
                <w:sz w:val="16"/>
                <w:szCs w:val="16"/>
              </w:rPr>
              <w:t>,</w:t>
            </w:r>
            <w:r w:rsidRPr="00823F4A">
              <w:rPr>
                <w:sz w:val="16"/>
                <w:szCs w:val="16"/>
              </w:rPr>
              <w:t xml:space="preserve"> such as torches</w:t>
            </w:r>
          </w:p>
        </w:tc>
      </w:tr>
      <w:tr w:rsidR="00B81128" w:rsidTr="008E6948">
        <w:trPr>
          <w:trHeight w:val="561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bulb</w:t>
            </w:r>
          </w:p>
        </w:tc>
        <w:tc>
          <w:tcPr>
            <w:tcW w:w="3033" w:type="dxa"/>
            <w:shd w:val="clear" w:color="auto" w:fill="auto"/>
          </w:tcPr>
          <w:p w:rsidR="00B81128" w:rsidRPr="000867FB" w:rsidRDefault="00B81128" w:rsidP="004E0DE0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the glass part of an electric lamp, which gives out light whe</w:t>
            </w:r>
            <w:r>
              <w:rPr>
                <w:sz w:val="16"/>
                <w:szCs w:val="16"/>
              </w:rPr>
              <w:t>n electricity passes through it</w:t>
            </w:r>
          </w:p>
        </w:tc>
      </w:tr>
      <w:tr w:rsidR="00B81128" w:rsidTr="008E6948">
        <w:trPr>
          <w:trHeight w:val="530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buzzer</w:t>
            </w:r>
          </w:p>
        </w:tc>
        <w:tc>
          <w:tcPr>
            <w:tcW w:w="3033" w:type="dxa"/>
            <w:shd w:val="clear" w:color="auto" w:fill="auto"/>
          </w:tcPr>
          <w:p w:rsidR="00B81128" w:rsidRPr="00755F42" w:rsidRDefault="00B81128" w:rsidP="004E0DE0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an electrical device that is used to make a buzzing sound</w:t>
            </w:r>
          </w:p>
        </w:tc>
      </w:tr>
      <w:tr w:rsidR="00B81128" w:rsidTr="008E6948">
        <w:trPr>
          <w:trHeight w:val="247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cell</w:t>
            </w:r>
          </w:p>
        </w:tc>
        <w:tc>
          <w:tcPr>
            <w:tcW w:w="3033" w:type="dxa"/>
            <w:shd w:val="clear" w:color="auto" w:fill="auto"/>
          </w:tcPr>
          <w:p w:rsidR="00B81128" w:rsidRPr="00755F42" w:rsidRDefault="00B81128" w:rsidP="004E0DE0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 synonym for battery</w:t>
            </w:r>
          </w:p>
        </w:tc>
      </w:tr>
      <w:tr w:rsidR="00B81128" w:rsidTr="008E6948">
        <w:trPr>
          <w:trHeight w:val="530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circuit</w:t>
            </w:r>
          </w:p>
        </w:tc>
        <w:tc>
          <w:tcPr>
            <w:tcW w:w="3033" w:type="dxa"/>
            <w:shd w:val="clear" w:color="auto" w:fill="auto"/>
          </w:tcPr>
          <w:p w:rsidR="00B81128" w:rsidRPr="000867FB" w:rsidRDefault="00B81128" w:rsidP="004E0DE0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 complete route which an electric current can flow around</w:t>
            </w:r>
          </w:p>
        </w:tc>
      </w:tr>
      <w:tr w:rsidR="00B81128" w:rsidTr="008E6948">
        <w:trPr>
          <w:trHeight w:val="196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component</w:t>
            </w:r>
          </w:p>
        </w:tc>
        <w:tc>
          <w:tcPr>
            <w:tcW w:w="3033" w:type="dxa"/>
            <w:shd w:val="clear" w:color="auto" w:fill="auto"/>
          </w:tcPr>
          <w:p w:rsidR="00B81128" w:rsidRPr="000867FB" w:rsidRDefault="00117240" w:rsidP="004E0DE0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part of something (part of a circuit)</w:t>
            </w:r>
          </w:p>
        </w:tc>
      </w:tr>
      <w:tr w:rsidR="00B81128" w:rsidTr="008E6948">
        <w:trPr>
          <w:trHeight w:val="561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conductor</w:t>
            </w:r>
          </w:p>
        </w:tc>
        <w:tc>
          <w:tcPr>
            <w:tcW w:w="3033" w:type="dxa"/>
            <w:shd w:val="clear" w:color="auto" w:fill="auto"/>
          </w:tcPr>
          <w:p w:rsidR="00B81128" w:rsidRPr="000867FB" w:rsidRDefault="00B81128" w:rsidP="004E0DE0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 substance that heat or electricity can pass through or along</w:t>
            </w:r>
          </w:p>
        </w:tc>
      </w:tr>
      <w:tr w:rsidR="00B81128" w:rsidTr="008E6948">
        <w:trPr>
          <w:trHeight w:val="530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current</w:t>
            </w:r>
          </w:p>
        </w:tc>
        <w:tc>
          <w:tcPr>
            <w:tcW w:w="3033" w:type="dxa"/>
            <w:shd w:val="clear" w:color="auto" w:fill="auto"/>
          </w:tcPr>
          <w:p w:rsidR="00B81128" w:rsidRPr="000867FB" w:rsidRDefault="00B81128" w:rsidP="004E0DE0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 flow of electricity through a wire or circuit</w:t>
            </w:r>
          </w:p>
        </w:tc>
      </w:tr>
      <w:tr w:rsidR="00B81128" w:rsidTr="008E6948">
        <w:trPr>
          <w:trHeight w:val="530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energy</w:t>
            </w:r>
          </w:p>
        </w:tc>
        <w:tc>
          <w:tcPr>
            <w:tcW w:w="3033" w:type="dxa"/>
            <w:shd w:val="clear" w:color="auto" w:fill="auto"/>
          </w:tcPr>
          <w:p w:rsidR="00B81128" w:rsidRPr="000867FB" w:rsidRDefault="00B81128" w:rsidP="004E0DE0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the power from sources such as electricity that makes machines work or provides heat</w:t>
            </w:r>
          </w:p>
        </w:tc>
      </w:tr>
      <w:tr w:rsidR="00B81128" w:rsidTr="008E6948">
        <w:trPr>
          <w:trHeight w:val="334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generate</w:t>
            </w:r>
          </w:p>
        </w:tc>
        <w:tc>
          <w:tcPr>
            <w:tcW w:w="3033" w:type="dxa"/>
            <w:shd w:val="clear" w:color="auto" w:fill="auto"/>
          </w:tcPr>
          <w:p w:rsidR="00B81128" w:rsidRPr="000867FB" w:rsidRDefault="00B81128" w:rsidP="004E0DE0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cause it to begin and develop</w:t>
            </w:r>
          </w:p>
        </w:tc>
      </w:tr>
      <w:tr w:rsidR="00B81128" w:rsidTr="008E6948">
        <w:trPr>
          <w:trHeight w:val="561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mains</w:t>
            </w:r>
          </w:p>
        </w:tc>
        <w:tc>
          <w:tcPr>
            <w:tcW w:w="3033" w:type="dxa"/>
            <w:shd w:val="clear" w:color="auto" w:fill="auto"/>
          </w:tcPr>
          <w:p w:rsidR="00B81128" w:rsidRPr="000867FB" w:rsidRDefault="00B81128" w:rsidP="004E0DE0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where the supply of water, electricity, or gas enters a building</w:t>
            </w:r>
          </w:p>
        </w:tc>
      </w:tr>
      <w:tr w:rsidR="00B81128" w:rsidTr="008E6948">
        <w:trPr>
          <w:trHeight w:val="530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motor</w:t>
            </w:r>
          </w:p>
        </w:tc>
        <w:tc>
          <w:tcPr>
            <w:tcW w:w="3033" w:type="dxa"/>
            <w:shd w:val="clear" w:color="auto" w:fill="auto"/>
          </w:tcPr>
          <w:p w:rsidR="00B81128" w:rsidRPr="000867FB" w:rsidRDefault="00B81128" w:rsidP="004E0DE0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 device that uses electricity or fuel to produce movement</w:t>
            </w:r>
          </w:p>
        </w:tc>
      </w:tr>
      <w:tr w:rsidR="00B81128" w:rsidTr="008E6948">
        <w:trPr>
          <w:trHeight w:val="561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power</w:t>
            </w:r>
          </w:p>
        </w:tc>
        <w:tc>
          <w:tcPr>
            <w:tcW w:w="3033" w:type="dxa"/>
            <w:shd w:val="clear" w:color="auto" w:fill="auto"/>
          </w:tcPr>
          <w:p w:rsidR="00B81128" w:rsidRDefault="00B81128" w:rsidP="004E0DE0">
            <w:r w:rsidRPr="00823F4A">
              <w:rPr>
                <w:sz w:val="16"/>
                <w:szCs w:val="16"/>
              </w:rPr>
              <w:t>power is energy, especially electricity, that is obtained in large quantities from a fuel source and used to operate lights, heating, and machinery</w:t>
            </w:r>
          </w:p>
        </w:tc>
      </w:tr>
      <w:tr w:rsidR="00B81128" w:rsidTr="008E6948">
        <w:trPr>
          <w:trHeight w:val="252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source</w:t>
            </w:r>
          </w:p>
        </w:tc>
        <w:tc>
          <w:tcPr>
            <w:tcW w:w="3033" w:type="dxa"/>
            <w:shd w:val="clear" w:color="auto" w:fill="auto"/>
          </w:tcPr>
          <w:p w:rsidR="00B81128" w:rsidRPr="004C3DFC" w:rsidRDefault="00B81128" w:rsidP="004E0DE0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where something comes from</w:t>
            </w:r>
          </w:p>
        </w:tc>
      </w:tr>
      <w:tr w:rsidR="00B81128" w:rsidTr="008E6948">
        <w:trPr>
          <w:trHeight w:val="530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switch</w:t>
            </w:r>
          </w:p>
        </w:tc>
        <w:tc>
          <w:tcPr>
            <w:tcW w:w="3033" w:type="dxa"/>
            <w:shd w:val="clear" w:color="auto" w:fill="auto"/>
          </w:tcPr>
          <w:p w:rsidR="00B81128" w:rsidRPr="004C3DFC" w:rsidRDefault="00B81128" w:rsidP="004E0DE0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 small control for an electrical device which you use to turn the device on or off</w:t>
            </w:r>
          </w:p>
        </w:tc>
      </w:tr>
      <w:tr w:rsidR="00117240" w:rsidTr="008E6948">
        <w:trPr>
          <w:trHeight w:val="530"/>
        </w:trPr>
        <w:tc>
          <w:tcPr>
            <w:tcW w:w="943" w:type="dxa"/>
            <w:shd w:val="clear" w:color="auto" w:fill="auto"/>
          </w:tcPr>
          <w:p w:rsidR="00117240" w:rsidRPr="004E0DE0" w:rsidRDefault="00117240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voltage (V)</w:t>
            </w:r>
          </w:p>
        </w:tc>
        <w:tc>
          <w:tcPr>
            <w:tcW w:w="3033" w:type="dxa"/>
            <w:shd w:val="clear" w:color="auto" w:fill="auto"/>
          </w:tcPr>
          <w:p w:rsidR="00117240" w:rsidRPr="00117240" w:rsidRDefault="00117240" w:rsidP="004E0DE0">
            <w:pPr>
              <w:rPr>
                <w:sz w:val="16"/>
                <w:szCs w:val="16"/>
              </w:rPr>
            </w:pPr>
            <w:r w:rsidRPr="00117240">
              <w:rPr>
                <w:sz w:val="16"/>
                <w:szCs w:val="16"/>
              </w:rPr>
              <w:t>a measure of the difference in electrical energy between two parts of a circuit</w:t>
            </w:r>
          </w:p>
        </w:tc>
      </w:tr>
      <w:tr w:rsidR="00B81128" w:rsidTr="008E6948">
        <w:trPr>
          <w:trHeight w:val="530"/>
        </w:trPr>
        <w:tc>
          <w:tcPr>
            <w:tcW w:w="943" w:type="dxa"/>
            <w:shd w:val="clear" w:color="auto" w:fill="auto"/>
          </w:tcPr>
          <w:p w:rsidR="00B81128" w:rsidRPr="004E0DE0" w:rsidRDefault="00B81128" w:rsidP="004E0DE0">
            <w:pPr>
              <w:rPr>
                <w:b/>
                <w:sz w:val="16"/>
                <w:szCs w:val="16"/>
              </w:rPr>
            </w:pPr>
            <w:r w:rsidRPr="004E0DE0">
              <w:rPr>
                <w:b/>
                <w:sz w:val="16"/>
                <w:szCs w:val="16"/>
              </w:rPr>
              <w:t>wires</w:t>
            </w:r>
          </w:p>
        </w:tc>
        <w:tc>
          <w:tcPr>
            <w:tcW w:w="3033" w:type="dxa"/>
            <w:shd w:val="clear" w:color="auto" w:fill="auto"/>
          </w:tcPr>
          <w:p w:rsidR="00B81128" w:rsidRDefault="00B81128" w:rsidP="004E0DE0">
            <w:r w:rsidRPr="00823F4A">
              <w:rPr>
                <w:sz w:val="16"/>
                <w:szCs w:val="16"/>
              </w:rPr>
              <w:t>a long thin piece of metal that is used to fasten things or to carry electric current</w:t>
            </w:r>
          </w:p>
        </w:tc>
      </w:tr>
    </w:tbl>
    <w:p w:rsidR="00D73310" w:rsidRPr="00285444" w:rsidRDefault="008E6948">
      <w:pPr>
        <w:rPr>
          <w:noProof/>
          <w:sz w:val="20"/>
          <w:lang w:eastAsia="en-GB"/>
        </w:rPr>
      </w:pP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C5D4A0" wp14:editId="247AC263">
                <wp:simplePos x="0" y="0"/>
                <wp:positionH relativeFrom="column">
                  <wp:posOffset>2371725</wp:posOffset>
                </wp:positionH>
                <wp:positionV relativeFrom="paragraph">
                  <wp:posOffset>12065</wp:posOffset>
                </wp:positionV>
                <wp:extent cx="3829050" cy="61626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6162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4" w:space="0" w:color="FF0000"/>
                                <w:left w:val="single" w:sz="4" w:space="0" w:color="FF0000"/>
                                <w:bottom w:val="single" w:sz="4" w:space="0" w:color="FF0000"/>
                                <w:right w:val="single" w:sz="4" w:space="0" w:color="FF0000"/>
                                <w:insideH w:val="single" w:sz="4" w:space="0" w:color="FF0000"/>
                                <w:insideV w:val="single" w:sz="4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56"/>
                              <w:gridCol w:w="4066"/>
                            </w:tblGrid>
                            <w:tr w:rsidR="002229A7" w:rsidTr="002229A7">
                              <w:tc>
                                <w:tcPr>
                                  <w:tcW w:w="5722" w:type="dxa"/>
                                  <w:gridSpan w:val="2"/>
                                </w:tcPr>
                                <w:p w:rsidR="002229A7" w:rsidRDefault="002229A7" w:rsidP="002229A7">
                                  <w:pPr>
                                    <w:jc w:val="center"/>
                                  </w:pPr>
                                  <w:r>
                                    <w:t>Electricity</w:t>
                                  </w:r>
                                </w:p>
                              </w:tc>
                            </w:tr>
                            <w:tr w:rsidR="002229A7" w:rsidTr="008E6948">
                              <w:tc>
                                <w:tcPr>
                                  <w:tcW w:w="1656" w:type="dxa"/>
                                </w:tcPr>
                                <w:p w:rsidR="002229A7" w:rsidRPr="002229A7" w:rsidRDefault="002229A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t>What is Electricity?</w:t>
                                  </w:r>
                                </w:p>
                              </w:tc>
                              <w:tc>
                                <w:tcPr>
                                  <w:tcW w:w="4066" w:type="dxa"/>
                                </w:tcPr>
                                <w:p w:rsidR="002229A7" w:rsidRPr="002229A7" w:rsidRDefault="002229A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t xml:space="preserve"> Electricity is created by generators which can be powered by gas, coal, oil, wind or solar. </w:t>
                                  </w:r>
                                </w:p>
                                <w:p w:rsidR="002229A7" w:rsidRPr="002229A7" w:rsidRDefault="002229A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t xml:space="preserve"> The electrical energy can be converted into other types of energy such as light, heat, movement or sound.</w:t>
                                  </w:r>
                                </w:p>
                              </w:tc>
                            </w:tr>
                            <w:tr w:rsidR="002229A7" w:rsidTr="002229A7">
                              <w:tc>
                                <w:tcPr>
                                  <w:tcW w:w="5722" w:type="dxa"/>
                                  <w:gridSpan w:val="2"/>
                                </w:tcPr>
                                <w:p w:rsidR="002229A7" w:rsidRDefault="002229A7" w:rsidP="002229A7">
                                  <w:pPr>
                                    <w:jc w:val="center"/>
                                  </w:pPr>
                                  <w:r>
                                    <w:t>An Electrical Circuit</w:t>
                                  </w:r>
                                </w:p>
                              </w:tc>
                            </w:tr>
                            <w:tr w:rsidR="002229A7" w:rsidTr="008E6948">
                              <w:tc>
                                <w:tcPr>
                                  <w:tcW w:w="1656" w:type="dxa"/>
                                </w:tcPr>
                                <w:p w:rsidR="002229A7" w:rsidRPr="002229A7" w:rsidRDefault="002229A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t>A series circuit (One pathway around the circuit)</w:t>
                                  </w:r>
                                </w:p>
                              </w:tc>
                              <w:tc>
                                <w:tcPr>
                                  <w:tcW w:w="4066" w:type="dxa"/>
                                </w:tcPr>
                                <w:p w:rsidR="002229A7" w:rsidRPr="002229A7" w:rsidRDefault="002229A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t xml:space="preserve"> Electricity can flow through the components in a complete electrical circuit. </w:t>
                                  </w:r>
                                </w:p>
                                <w:p w:rsidR="002229A7" w:rsidRPr="002229A7" w:rsidRDefault="002229A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t xml:space="preserve"> A circuit always needs a power source, such as a battery, with wires connected to both the positive (+) and negative (-) ends. (A battery is made from a collection of cells connected together). </w:t>
                                  </w:r>
                                </w:p>
                                <w:p w:rsidR="002229A7" w:rsidRPr="002229A7" w:rsidRDefault="002229A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t xml:space="preserve"> A circuit can also contain other electrical components, such as bulbs, buzzers or motors, which allow electricity to pass through. </w:t>
                                  </w:r>
                                </w:p>
                                <w:p w:rsidR="002229A7" w:rsidRPr="002229A7" w:rsidRDefault="002229A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t xml:space="preserve"> Electricity will only travel around a circuit that is complete. That means it has no gaps.</w:t>
                                  </w:r>
                                </w:p>
                              </w:tc>
                            </w:tr>
                            <w:tr w:rsidR="002229A7" w:rsidTr="008E6948">
                              <w:tc>
                                <w:tcPr>
                                  <w:tcW w:w="1656" w:type="dxa"/>
                                </w:tcPr>
                                <w:p w:rsidR="002229A7" w:rsidRDefault="002229A7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t>What is a switch?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 xml:space="preserve"> </w:t>
                                  </w:r>
                                </w:p>
                                <w:p w:rsidR="002229A7" w:rsidRDefault="002229A7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</w:p>
                                <w:p w:rsidR="002229A7" w:rsidRDefault="002229A7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</w:p>
                                <w:p w:rsidR="002229A7" w:rsidRPr="002229A7" w:rsidRDefault="002229A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0BCC3AB" wp14:editId="64AB237A">
                                        <wp:extent cx="904875" cy="247650"/>
                                        <wp:effectExtent l="0" t="0" r="9525" b="0"/>
                                        <wp:docPr id="21" name="Picture 21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" name="Picture 15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04875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2391F35" wp14:editId="646EEA33">
                                        <wp:extent cx="733425" cy="266700"/>
                                        <wp:effectExtent l="0" t="0" r="9525" b="0"/>
                                        <wp:docPr id="22" name="Picture 2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" name="Picture 13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33425" cy="2667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066" w:type="dxa"/>
                                </w:tcPr>
                                <w:p w:rsidR="002229A7" w:rsidRDefault="002229A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t xml:space="preserve"> You can use a switch in a circuit to create a gap in a circuit. This can be used to switch it on and off. </w:t>
                                  </w:r>
                                </w:p>
                                <w:p w:rsidR="002229A7" w:rsidRDefault="002229A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t xml:space="preserve"> When a switch is open (off), there is a gap in the circuit. Electricity cannot travel around the circuit. </w:t>
                                  </w:r>
                                </w:p>
                                <w:p w:rsidR="002229A7" w:rsidRPr="002229A7" w:rsidRDefault="002229A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t xml:space="preserve"> When a switch is closed (on), it makes the circuit complete. Electricity can travel around the circuit.</w:t>
                                  </w:r>
                                </w:p>
                              </w:tc>
                            </w:tr>
                            <w:tr w:rsidR="002229A7" w:rsidTr="008E6948">
                              <w:tc>
                                <w:tcPr>
                                  <w:tcW w:w="1656" w:type="dxa"/>
                                </w:tcPr>
                                <w:p w:rsidR="002229A7" w:rsidRPr="002229A7" w:rsidRDefault="002229A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t>Increasing the brightness of a bulb or the volume of a buzzer.</w:t>
                                  </w:r>
                                </w:p>
                              </w:tc>
                              <w:tc>
                                <w:tcPr>
                                  <w:tcW w:w="4066" w:type="dxa"/>
                                </w:tcPr>
                                <w:p w:rsidR="002229A7" w:rsidRPr="002229A7" w:rsidRDefault="002229A7" w:rsidP="002229A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t xml:space="preserve"> The more cells that are used in a circuit, the brighter the bulb or louder the buzzer. </w:t>
                                  </w:r>
                                </w:p>
                                <w:p w:rsidR="002229A7" w:rsidRPr="002229A7" w:rsidRDefault="002229A7" w:rsidP="002229A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2229A7">
                                    <w:rPr>
                                      <w:sz w:val="20"/>
                                      <w:szCs w:val="20"/>
                                    </w:rPr>
                                    <w:t xml:space="preserve"> If one cell is used, the higher its voltage, the more powerful the cell is.</w:t>
                                  </w:r>
                                </w:p>
                                <w:p w:rsidR="002229A7" w:rsidRPr="002229A7" w:rsidRDefault="002229A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81128" w:rsidRDefault="00B81128">
                            <w:pPr>
                              <w:rPr>
                                <w:noProof/>
                              </w:rPr>
                            </w:pPr>
                          </w:p>
                          <w:p w:rsidR="008E6948" w:rsidRDefault="008E6948">
                            <w:r w:rsidRPr="008E6948">
                              <w:rPr>
                                <w:noProof/>
                              </w:rPr>
                              <w:drawing>
                                <wp:inline distT="0" distB="0" distL="0" distR="0" wp14:anchorId="1FA88381" wp14:editId="1EC9BF1C">
                                  <wp:extent cx="2952750" cy="495300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0" cy="495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5D4A0" id="_x0000_s1027" type="#_x0000_t202" style="position:absolute;margin-left:186.75pt;margin-top:.95pt;width:301.5pt;height:48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" fillcolor="white [3201]" strokecolor="red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single" w:sz="4" w:space="0" w:color="FF0000"/>
                          <w:left w:val="single" w:sz="4" w:space="0" w:color="FF0000"/>
                          <w:bottom w:val="single" w:sz="4" w:space="0" w:color="FF0000"/>
                          <w:right w:val="single" w:sz="4" w:space="0" w:color="FF0000"/>
                          <w:insideH w:val="single" w:sz="4" w:space="0" w:color="FF0000"/>
                          <w:insideV w:val="single" w:sz="4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656"/>
                        <w:gridCol w:w="4066"/>
                      </w:tblGrid>
                      <w:tr w:rsidR="002229A7" w:rsidTr="002229A7">
                        <w:tc>
                          <w:tcPr>
                            <w:tcW w:w="5722" w:type="dxa"/>
                            <w:gridSpan w:val="2"/>
                          </w:tcPr>
                          <w:p w:rsidR="002229A7" w:rsidRDefault="002229A7" w:rsidP="002229A7">
                            <w:pPr>
                              <w:jc w:val="center"/>
                            </w:pPr>
                            <w:r>
                              <w:t>Electricity</w:t>
                            </w:r>
                          </w:p>
                        </w:tc>
                      </w:tr>
                      <w:tr w:rsidR="002229A7" w:rsidTr="008E6948">
                        <w:tc>
                          <w:tcPr>
                            <w:tcW w:w="1656" w:type="dxa"/>
                          </w:tcPr>
                          <w:p w:rsidR="002229A7" w:rsidRPr="002229A7" w:rsidRDefault="00222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229A7">
                              <w:rPr>
                                <w:sz w:val="20"/>
                                <w:szCs w:val="20"/>
                              </w:rPr>
                              <w:t>What is Electricity?</w:t>
                            </w:r>
                          </w:p>
                        </w:tc>
                        <w:tc>
                          <w:tcPr>
                            <w:tcW w:w="4066" w:type="dxa"/>
                          </w:tcPr>
                          <w:p w:rsidR="002229A7" w:rsidRPr="002229A7" w:rsidRDefault="00222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229A7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229A7">
                              <w:rPr>
                                <w:sz w:val="20"/>
                                <w:szCs w:val="20"/>
                              </w:rPr>
                              <w:t xml:space="preserve"> Electricity is created by generators which can be powered by gas, coal, oil, wind or solar. </w:t>
                            </w:r>
                          </w:p>
                          <w:p w:rsidR="002229A7" w:rsidRPr="002229A7" w:rsidRDefault="00222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229A7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229A7">
                              <w:rPr>
                                <w:sz w:val="20"/>
                                <w:szCs w:val="20"/>
                              </w:rPr>
                              <w:t xml:space="preserve"> The electrical energy can be converted into other types of energy such as light, heat, movement or sound.</w:t>
                            </w:r>
                          </w:p>
                        </w:tc>
                      </w:tr>
                      <w:tr w:rsidR="002229A7" w:rsidTr="002229A7">
                        <w:tc>
                          <w:tcPr>
                            <w:tcW w:w="5722" w:type="dxa"/>
                            <w:gridSpan w:val="2"/>
                          </w:tcPr>
                          <w:p w:rsidR="002229A7" w:rsidRDefault="002229A7" w:rsidP="002229A7">
                            <w:pPr>
                              <w:jc w:val="center"/>
                            </w:pPr>
                            <w:r>
                              <w:t>An Electrical Circuit</w:t>
                            </w:r>
                          </w:p>
                        </w:tc>
                      </w:tr>
                      <w:tr w:rsidR="002229A7" w:rsidTr="008E6948">
                        <w:tc>
                          <w:tcPr>
                            <w:tcW w:w="1656" w:type="dxa"/>
                          </w:tcPr>
                          <w:p w:rsidR="002229A7" w:rsidRPr="002229A7" w:rsidRDefault="00222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229A7">
                              <w:rPr>
                                <w:sz w:val="20"/>
                                <w:szCs w:val="20"/>
                              </w:rPr>
                              <w:t>A series circuit (One pathway around the circuit)</w:t>
                            </w:r>
                          </w:p>
                        </w:tc>
                        <w:tc>
                          <w:tcPr>
                            <w:tcW w:w="4066" w:type="dxa"/>
                          </w:tcPr>
                          <w:p w:rsidR="002229A7" w:rsidRPr="002229A7" w:rsidRDefault="00222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229A7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229A7">
                              <w:rPr>
                                <w:sz w:val="20"/>
                                <w:szCs w:val="20"/>
                              </w:rPr>
                              <w:t xml:space="preserve"> Electricity can flow through the components in a complete electrical circuit. </w:t>
                            </w:r>
                          </w:p>
                          <w:p w:rsidR="002229A7" w:rsidRPr="002229A7" w:rsidRDefault="00222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229A7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229A7">
                              <w:rPr>
                                <w:sz w:val="20"/>
                                <w:szCs w:val="20"/>
                              </w:rPr>
                              <w:t xml:space="preserve"> A circuit always needs a power source, such as a battery, with wires connected to both the positive (+) and negative (-) ends. (A battery is made from a collection of cells connected together). </w:t>
                            </w:r>
                          </w:p>
                          <w:p w:rsidR="002229A7" w:rsidRPr="002229A7" w:rsidRDefault="00222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229A7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229A7">
                              <w:rPr>
                                <w:sz w:val="20"/>
                                <w:szCs w:val="20"/>
                              </w:rPr>
                              <w:t xml:space="preserve"> A circuit can also contain other electrical components, such as bulbs, buzzers or motors, which allow electricity to pass through. </w:t>
                            </w:r>
                          </w:p>
                          <w:p w:rsidR="002229A7" w:rsidRPr="002229A7" w:rsidRDefault="00222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229A7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229A7">
                              <w:rPr>
                                <w:sz w:val="20"/>
                                <w:szCs w:val="20"/>
                              </w:rPr>
                              <w:t xml:space="preserve"> Electricity will only travel around a circuit that is complete. That means it has no gaps.</w:t>
                            </w:r>
                          </w:p>
                        </w:tc>
                      </w:tr>
                      <w:tr w:rsidR="002229A7" w:rsidTr="008E6948">
                        <w:tc>
                          <w:tcPr>
                            <w:tcW w:w="1656" w:type="dxa"/>
                          </w:tcPr>
                          <w:p w:rsidR="002229A7" w:rsidRDefault="002229A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2229A7">
                              <w:rPr>
                                <w:sz w:val="20"/>
                                <w:szCs w:val="20"/>
                              </w:rPr>
                              <w:t>What is a switch?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2229A7" w:rsidRDefault="002229A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229A7" w:rsidRDefault="002229A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229A7" w:rsidRPr="002229A7" w:rsidRDefault="00222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BCC3AB" wp14:editId="64AB237A">
                                  <wp:extent cx="904875" cy="247650"/>
                                  <wp:effectExtent l="0" t="0" r="9525" b="0"/>
                                  <wp:docPr id="21" name="Picture 2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Picture 15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4875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391F35" wp14:editId="646EEA33">
                                  <wp:extent cx="733425" cy="266700"/>
                                  <wp:effectExtent l="0" t="0" r="9525" b="0"/>
                                  <wp:docPr id="22" name="Picture 2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3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3425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066" w:type="dxa"/>
                          </w:tcPr>
                          <w:p w:rsidR="002229A7" w:rsidRDefault="00222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229A7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229A7">
                              <w:rPr>
                                <w:sz w:val="20"/>
                                <w:szCs w:val="20"/>
                              </w:rPr>
                              <w:t xml:space="preserve"> You can use a switch in a circuit to create a gap in a circuit. This can be used to switch it on and off. </w:t>
                            </w:r>
                          </w:p>
                          <w:p w:rsidR="002229A7" w:rsidRDefault="00222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229A7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229A7">
                              <w:rPr>
                                <w:sz w:val="20"/>
                                <w:szCs w:val="20"/>
                              </w:rPr>
                              <w:t xml:space="preserve"> When a switch is open (off), there is a gap in the circuit. Electricity cannot travel around the circuit. </w:t>
                            </w:r>
                          </w:p>
                          <w:p w:rsidR="002229A7" w:rsidRPr="002229A7" w:rsidRDefault="00222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229A7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229A7">
                              <w:rPr>
                                <w:sz w:val="20"/>
                                <w:szCs w:val="20"/>
                              </w:rPr>
                              <w:t xml:space="preserve"> When a switch is closed (on), it makes the circuit complete. Electricity can travel around the circuit.</w:t>
                            </w:r>
                          </w:p>
                        </w:tc>
                      </w:tr>
                      <w:tr w:rsidR="002229A7" w:rsidTr="008E6948">
                        <w:tc>
                          <w:tcPr>
                            <w:tcW w:w="1656" w:type="dxa"/>
                          </w:tcPr>
                          <w:p w:rsidR="002229A7" w:rsidRPr="002229A7" w:rsidRDefault="00222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229A7">
                              <w:rPr>
                                <w:sz w:val="20"/>
                                <w:szCs w:val="20"/>
                              </w:rPr>
                              <w:t>Increasing the brightness of a bulb or the volume of a buzzer.</w:t>
                            </w:r>
                          </w:p>
                        </w:tc>
                        <w:tc>
                          <w:tcPr>
                            <w:tcW w:w="4066" w:type="dxa"/>
                          </w:tcPr>
                          <w:p w:rsidR="002229A7" w:rsidRPr="002229A7" w:rsidRDefault="002229A7" w:rsidP="00222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229A7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229A7">
                              <w:rPr>
                                <w:sz w:val="20"/>
                                <w:szCs w:val="20"/>
                              </w:rPr>
                              <w:t xml:space="preserve"> The more cells that are used in a circuit, the brighter the bulb or louder the buzzer. </w:t>
                            </w:r>
                          </w:p>
                          <w:p w:rsidR="002229A7" w:rsidRPr="002229A7" w:rsidRDefault="002229A7" w:rsidP="00222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229A7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229A7">
                              <w:rPr>
                                <w:sz w:val="20"/>
                                <w:szCs w:val="20"/>
                              </w:rPr>
                              <w:t xml:space="preserve"> If one cell is used, the higher its voltage, the more powerful the cell is.</w:t>
                            </w:r>
                          </w:p>
                          <w:p w:rsidR="002229A7" w:rsidRPr="002229A7" w:rsidRDefault="00222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B81128" w:rsidRDefault="00B81128">
                      <w:pPr>
                        <w:rPr>
                          <w:noProof/>
                        </w:rPr>
                      </w:pPr>
                    </w:p>
                    <w:p w:rsidR="008E6948" w:rsidRDefault="008E6948">
                      <w:r w:rsidRPr="008E6948">
                        <w:rPr>
                          <w:noProof/>
                        </w:rPr>
                        <w:drawing>
                          <wp:inline distT="0" distB="0" distL="0" distR="0" wp14:anchorId="1FA88381" wp14:editId="1EC9BF1C">
                            <wp:extent cx="2952750" cy="495300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2750" cy="49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A8F52D" wp14:editId="16D27E37">
                <wp:simplePos x="0" y="0"/>
                <wp:positionH relativeFrom="column">
                  <wp:posOffset>6315075</wp:posOffset>
                </wp:positionH>
                <wp:positionV relativeFrom="paragraph">
                  <wp:posOffset>12065</wp:posOffset>
                </wp:positionV>
                <wp:extent cx="3810000" cy="46005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4600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4" w:space="0" w:color="FF0000"/>
                                <w:left w:val="single" w:sz="4" w:space="0" w:color="FF0000"/>
                                <w:bottom w:val="single" w:sz="4" w:space="0" w:color="FF0000"/>
                                <w:right w:val="single" w:sz="4" w:space="0" w:color="FF0000"/>
                                <w:insideH w:val="single" w:sz="4" w:space="0" w:color="FF0000"/>
                                <w:insideV w:val="single" w:sz="4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803"/>
                              <w:gridCol w:w="2814"/>
                            </w:tblGrid>
                            <w:tr w:rsidR="00B81128" w:rsidTr="00117240">
                              <w:tc>
                                <w:tcPr>
                                  <w:tcW w:w="2803" w:type="dxa"/>
                                </w:tcPr>
                                <w:p w:rsidR="00B81128" w:rsidRDefault="00B81128" w:rsidP="002229A7">
                                  <w:pPr>
                                    <w:jc w:val="center"/>
                                  </w:pPr>
                                  <w:r>
                                    <w:t>Symbol</w:t>
                                  </w:r>
                                </w:p>
                              </w:tc>
                              <w:tc>
                                <w:tcPr>
                                  <w:tcW w:w="2814" w:type="dxa"/>
                                </w:tcPr>
                                <w:p w:rsidR="00B81128" w:rsidRDefault="00B81128" w:rsidP="002229A7">
                                  <w:pPr>
                                    <w:jc w:val="center"/>
                                  </w:pPr>
                                  <w:r>
                                    <w:t>Component</w:t>
                                  </w:r>
                                </w:p>
                              </w:tc>
                            </w:tr>
                            <w:tr w:rsidR="00B81128" w:rsidTr="00117240">
                              <w:tc>
                                <w:tcPr>
                                  <w:tcW w:w="2803" w:type="dxa"/>
                                </w:tcPr>
                                <w:p w:rsidR="00B81128" w:rsidRDefault="00B81128" w:rsidP="002229A7">
                                  <w:pPr>
                                    <w:jc w:val="center"/>
                                  </w:pPr>
                                </w:p>
                                <w:p w:rsidR="00B81128" w:rsidRDefault="00B81128" w:rsidP="002229A7"/>
                              </w:tc>
                              <w:tc>
                                <w:tcPr>
                                  <w:tcW w:w="2814" w:type="dxa"/>
                                </w:tcPr>
                                <w:p w:rsidR="00B81128" w:rsidRDefault="002229A7" w:rsidP="002229A7">
                                  <w:pPr>
                                    <w:jc w:val="center"/>
                                  </w:pPr>
                                  <w:r>
                                    <w:t>ammeter</w:t>
                                  </w:r>
                                </w:p>
                              </w:tc>
                            </w:tr>
                            <w:tr w:rsidR="00B81128" w:rsidTr="00117240">
                              <w:tc>
                                <w:tcPr>
                                  <w:tcW w:w="2803" w:type="dxa"/>
                                </w:tcPr>
                                <w:p w:rsidR="00B81128" w:rsidRDefault="00B81128" w:rsidP="002229A7">
                                  <w:pPr>
                                    <w:jc w:val="center"/>
                                  </w:pPr>
                                </w:p>
                                <w:p w:rsidR="00B81128" w:rsidRDefault="00B81128" w:rsidP="002229A7"/>
                              </w:tc>
                              <w:tc>
                                <w:tcPr>
                                  <w:tcW w:w="2814" w:type="dxa"/>
                                </w:tcPr>
                                <w:p w:rsidR="00B81128" w:rsidRDefault="002229A7" w:rsidP="002229A7">
                                  <w:pPr>
                                    <w:jc w:val="center"/>
                                  </w:pPr>
                                  <w:r>
                                    <w:t>battery</w:t>
                                  </w:r>
                                </w:p>
                              </w:tc>
                            </w:tr>
                            <w:tr w:rsidR="00B81128" w:rsidTr="00117240">
                              <w:tc>
                                <w:tcPr>
                                  <w:tcW w:w="2803" w:type="dxa"/>
                                </w:tcPr>
                                <w:p w:rsidR="00B81128" w:rsidRDefault="00B81128" w:rsidP="002229A7">
                                  <w:pPr>
                                    <w:jc w:val="center"/>
                                  </w:pPr>
                                </w:p>
                                <w:p w:rsidR="00B81128" w:rsidRDefault="00B81128" w:rsidP="002229A7"/>
                              </w:tc>
                              <w:tc>
                                <w:tcPr>
                                  <w:tcW w:w="2814" w:type="dxa"/>
                                </w:tcPr>
                                <w:p w:rsidR="00B81128" w:rsidRDefault="002229A7" w:rsidP="002229A7">
                                  <w:pPr>
                                    <w:jc w:val="center"/>
                                  </w:pPr>
                                  <w:r>
                                    <w:t>bulb</w:t>
                                  </w:r>
                                </w:p>
                              </w:tc>
                            </w:tr>
                            <w:tr w:rsidR="00B81128" w:rsidTr="00117240">
                              <w:tc>
                                <w:tcPr>
                                  <w:tcW w:w="2803" w:type="dxa"/>
                                </w:tcPr>
                                <w:p w:rsidR="00B81128" w:rsidRDefault="00B81128" w:rsidP="002229A7">
                                  <w:pPr>
                                    <w:jc w:val="center"/>
                                  </w:pPr>
                                </w:p>
                                <w:p w:rsidR="00B81128" w:rsidRDefault="00B81128" w:rsidP="002229A7"/>
                              </w:tc>
                              <w:tc>
                                <w:tcPr>
                                  <w:tcW w:w="2814" w:type="dxa"/>
                                </w:tcPr>
                                <w:p w:rsidR="00B81128" w:rsidRDefault="002229A7" w:rsidP="002229A7">
                                  <w:pPr>
                                    <w:jc w:val="center"/>
                                  </w:pPr>
                                  <w:r>
                                    <w:t>buzzer</w:t>
                                  </w:r>
                                </w:p>
                              </w:tc>
                            </w:tr>
                            <w:tr w:rsidR="00B81128" w:rsidTr="00117240">
                              <w:tc>
                                <w:tcPr>
                                  <w:tcW w:w="2803" w:type="dxa"/>
                                </w:tcPr>
                                <w:p w:rsidR="00B81128" w:rsidRDefault="00B81128" w:rsidP="002229A7">
                                  <w:pPr>
                                    <w:jc w:val="center"/>
                                  </w:pPr>
                                </w:p>
                                <w:p w:rsidR="00B81128" w:rsidRDefault="00B81128" w:rsidP="002229A7"/>
                              </w:tc>
                              <w:tc>
                                <w:tcPr>
                                  <w:tcW w:w="2814" w:type="dxa"/>
                                </w:tcPr>
                                <w:p w:rsidR="00B81128" w:rsidRDefault="002229A7" w:rsidP="002229A7">
                                  <w:pPr>
                                    <w:jc w:val="center"/>
                                  </w:pPr>
                                  <w:r>
                                    <w:t>cell</w:t>
                                  </w:r>
                                </w:p>
                              </w:tc>
                            </w:tr>
                            <w:tr w:rsidR="00B81128" w:rsidTr="00117240">
                              <w:tc>
                                <w:tcPr>
                                  <w:tcW w:w="2803" w:type="dxa"/>
                                </w:tcPr>
                                <w:p w:rsidR="00B81128" w:rsidRDefault="00B81128" w:rsidP="002229A7"/>
                                <w:p w:rsidR="00B81128" w:rsidRDefault="00B81128" w:rsidP="002229A7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2814" w:type="dxa"/>
                                </w:tcPr>
                                <w:p w:rsidR="00B81128" w:rsidRDefault="002229A7" w:rsidP="002229A7">
                                  <w:pPr>
                                    <w:jc w:val="center"/>
                                  </w:pPr>
                                  <w:r>
                                    <w:t>motor</w:t>
                                  </w:r>
                                </w:p>
                              </w:tc>
                            </w:tr>
                            <w:tr w:rsidR="00B81128" w:rsidTr="00117240">
                              <w:tc>
                                <w:tcPr>
                                  <w:tcW w:w="2803" w:type="dxa"/>
                                </w:tcPr>
                                <w:p w:rsidR="00B81128" w:rsidRDefault="00B81128" w:rsidP="002229A7"/>
                                <w:p w:rsidR="00B81128" w:rsidRDefault="00B81128" w:rsidP="002229A7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2814" w:type="dxa"/>
                                </w:tcPr>
                                <w:p w:rsidR="00B81128" w:rsidRDefault="002229A7" w:rsidP="002229A7">
                                  <w:pPr>
                                    <w:jc w:val="center"/>
                                  </w:pPr>
                                  <w:r>
                                    <w:t>open switch</w:t>
                                  </w:r>
                                </w:p>
                              </w:tc>
                            </w:tr>
                            <w:tr w:rsidR="00B81128" w:rsidTr="00117240">
                              <w:tc>
                                <w:tcPr>
                                  <w:tcW w:w="2803" w:type="dxa"/>
                                </w:tcPr>
                                <w:p w:rsidR="00B81128" w:rsidRDefault="00B81128" w:rsidP="002229A7"/>
                                <w:p w:rsidR="00B81128" w:rsidRDefault="00B81128" w:rsidP="002229A7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2814" w:type="dxa"/>
                                </w:tcPr>
                                <w:p w:rsidR="00B81128" w:rsidRDefault="002229A7" w:rsidP="002229A7">
                                  <w:pPr>
                                    <w:jc w:val="center"/>
                                  </w:pPr>
                                  <w:r>
                                    <w:t>closed switch</w:t>
                                  </w:r>
                                </w:p>
                              </w:tc>
                            </w:tr>
                          </w:tbl>
                          <w:p w:rsidR="00B81128" w:rsidRPr="002229A7" w:rsidRDefault="002229A7" w:rsidP="002229A7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2229A7">
                              <w:rPr>
                                <w:b/>
                                <w:color w:val="FF0000"/>
                                <w:u w:val="single"/>
                              </w:rPr>
                              <w:t>A Diagram of a Series Circuit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8F52D" id="Text Box 3" o:spid="_x0000_s1028" type="#_x0000_t202" style="position:absolute;margin-left:497.25pt;margin-top:.95pt;width:300pt;height:36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" fillcolor="white [3201]" strokecolor="red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single" w:sz="4" w:space="0" w:color="FF0000"/>
                          <w:left w:val="single" w:sz="4" w:space="0" w:color="FF0000"/>
                          <w:bottom w:val="single" w:sz="4" w:space="0" w:color="FF0000"/>
                          <w:right w:val="single" w:sz="4" w:space="0" w:color="FF0000"/>
                          <w:insideH w:val="single" w:sz="4" w:space="0" w:color="FF0000"/>
                          <w:insideV w:val="single" w:sz="4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803"/>
                        <w:gridCol w:w="2814"/>
                      </w:tblGrid>
                      <w:tr w:rsidR="00B81128" w:rsidTr="00117240">
                        <w:tc>
                          <w:tcPr>
                            <w:tcW w:w="2803" w:type="dxa"/>
                          </w:tcPr>
                          <w:p w:rsidR="00B81128" w:rsidRDefault="00B81128" w:rsidP="002229A7">
                            <w:pPr>
                              <w:jc w:val="center"/>
                            </w:pPr>
                            <w:r>
                              <w:t>Symbol</w:t>
                            </w:r>
                          </w:p>
                        </w:tc>
                        <w:tc>
                          <w:tcPr>
                            <w:tcW w:w="2814" w:type="dxa"/>
                          </w:tcPr>
                          <w:p w:rsidR="00B81128" w:rsidRDefault="00B81128" w:rsidP="002229A7">
                            <w:pPr>
                              <w:jc w:val="center"/>
                            </w:pPr>
                            <w:r>
                              <w:t>Component</w:t>
                            </w:r>
                          </w:p>
                        </w:tc>
                      </w:tr>
                      <w:tr w:rsidR="00B81128" w:rsidTr="00117240">
                        <w:tc>
                          <w:tcPr>
                            <w:tcW w:w="2803" w:type="dxa"/>
                          </w:tcPr>
                          <w:p w:rsidR="00B81128" w:rsidRDefault="00B81128" w:rsidP="002229A7">
                            <w:pPr>
                              <w:jc w:val="center"/>
                            </w:pPr>
                          </w:p>
                          <w:p w:rsidR="00B81128" w:rsidRDefault="00B81128" w:rsidP="002229A7"/>
                        </w:tc>
                        <w:tc>
                          <w:tcPr>
                            <w:tcW w:w="2814" w:type="dxa"/>
                          </w:tcPr>
                          <w:p w:rsidR="00B81128" w:rsidRDefault="002229A7" w:rsidP="002229A7">
                            <w:pPr>
                              <w:jc w:val="center"/>
                            </w:pPr>
                            <w:r>
                              <w:t>ammeter</w:t>
                            </w:r>
                          </w:p>
                        </w:tc>
                      </w:tr>
                      <w:tr w:rsidR="00B81128" w:rsidTr="00117240">
                        <w:tc>
                          <w:tcPr>
                            <w:tcW w:w="2803" w:type="dxa"/>
                          </w:tcPr>
                          <w:p w:rsidR="00B81128" w:rsidRDefault="00B81128" w:rsidP="002229A7">
                            <w:pPr>
                              <w:jc w:val="center"/>
                            </w:pPr>
                          </w:p>
                          <w:p w:rsidR="00B81128" w:rsidRDefault="00B81128" w:rsidP="002229A7"/>
                        </w:tc>
                        <w:tc>
                          <w:tcPr>
                            <w:tcW w:w="2814" w:type="dxa"/>
                          </w:tcPr>
                          <w:p w:rsidR="00B81128" w:rsidRDefault="002229A7" w:rsidP="002229A7">
                            <w:pPr>
                              <w:jc w:val="center"/>
                            </w:pPr>
                            <w:r>
                              <w:t>battery</w:t>
                            </w:r>
                          </w:p>
                        </w:tc>
                      </w:tr>
                      <w:tr w:rsidR="00B81128" w:rsidTr="00117240">
                        <w:tc>
                          <w:tcPr>
                            <w:tcW w:w="2803" w:type="dxa"/>
                          </w:tcPr>
                          <w:p w:rsidR="00B81128" w:rsidRDefault="00B81128" w:rsidP="002229A7">
                            <w:pPr>
                              <w:jc w:val="center"/>
                            </w:pPr>
                          </w:p>
                          <w:p w:rsidR="00B81128" w:rsidRDefault="00B81128" w:rsidP="002229A7"/>
                        </w:tc>
                        <w:tc>
                          <w:tcPr>
                            <w:tcW w:w="2814" w:type="dxa"/>
                          </w:tcPr>
                          <w:p w:rsidR="00B81128" w:rsidRDefault="002229A7" w:rsidP="002229A7">
                            <w:pPr>
                              <w:jc w:val="center"/>
                            </w:pPr>
                            <w:r>
                              <w:t>bulb</w:t>
                            </w:r>
                          </w:p>
                        </w:tc>
                      </w:tr>
                      <w:tr w:rsidR="00B81128" w:rsidTr="00117240">
                        <w:tc>
                          <w:tcPr>
                            <w:tcW w:w="2803" w:type="dxa"/>
                          </w:tcPr>
                          <w:p w:rsidR="00B81128" w:rsidRDefault="00B81128" w:rsidP="002229A7">
                            <w:pPr>
                              <w:jc w:val="center"/>
                            </w:pPr>
                          </w:p>
                          <w:p w:rsidR="00B81128" w:rsidRDefault="00B81128" w:rsidP="002229A7"/>
                        </w:tc>
                        <w:tc>
                          <w:tcPr>
                            <w:tcW w:w="2814" w:type="dxa"/>
                          </w:tcPr>
                          <w:p w:rsidR="00B81128" w:rsidRDefault="002229A7" w:rsidP="002229A7">
                            <w:pPr>
                              <w:jc w:val="center"/>
                            </w:pPr>
                            <w:r>
                              <w:t>buzzer</w:t>
                            </w:r>
                          </w:p>
                        </w:tc>
                      </w:tr>
                      <w:tr w:rsidR="00B81128" w:rsidTr="00117240">
                        <w:tc>
                          <w:tcPr>
                            <w:tcW w:w="2803" w:type="dxa"/>
                          </w:tcPr>
                          <w:p w:rsidR="00B81128" w:rsidRDefault="00B81128" w:rsidP="002229A7">
                            <w:pPr>
                              <w:jc w:val="center"/>
                            </w:pPr>
                          </w:p>
                          <w:p w:rsidR="00B81128" w:rsidRDefault="00B81128" w:rsidP="002229A7"/>
                        </w:tc>
                        <w:tc>
                          <w:tcPr>
                            <w:tcW w:w="2814" w:type="dxa"/>
                          </w:tcPr>
                          <w:p w:rsidR="00B81128" w:rsidRDefault="002229A7" w:rsidP="002229A7">
                            <w:pPr>
                              <w:jc w:val="center"/>
                            </w:pPr>
                            <w:r>
                              <w:t>cell</w:t>
                            </w:r>
                          </w:p>
                        </w:tc>
                      </w:tr>
                      <w:tr w:rsidR="00B81128" w:rsidTr="00117240">
                        <w:tc>
                          <w:tcPr>
                            <w:tcW w:w="2803" w:type="dxa"/>
                          </w:tcPr>
                          <w:p w:rsidR="00B81128" w:rsidRDefault="00B81128" w:rsidP="002229A7"/>
                          <w:p w:rsidR="00B81128" w:rsidRDefault="00B81128" w:rsidP="002229A7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2814" w:type="dxa"/>
                          </w:tcPr>
                          <w:p w:rsidR="00B81128" w:rsidRDefault="002229A7" w:rsidP="002229A7">
                            <w:pPr>
                              <w:jc w:val="center"/>
                            </w:pPr>
                            <w:r>
                              <w:t>motor</w:t>
                            </w:r>
                          </w:p>
                        </w:tc>
                      </w:tr>
                      <w:tr w:rsidR="00B81128" w:rsidTr="00117240">
                        <w:tc>
                          <w:tcPr>
                            <w:tcW w:w="2803" w:type="dxa"/>
                          </w:tcPr>
                          <w:p w:rsidR="00B81128" w:rsidRDefault="00B81128" w:rsidP="002229A7"/>
                          <w:p w:rsidR="00B81128" w:rsidRDefault="00B81128" w:rsidP="002229A7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2814" w:type="dxa"/>
                          </w:tcPr>
                          <w:p w:rsidR="00B81128" w:rsidRDefault="002229A7" w:rsidP="002229A7">
                            <w:pPr>
                              <w:jc w:val="center"/>
                            </w:pPr>
                            <w:r>
                              <w:t>open switch</w:t>
                            </w:r>
                          </w:p>
                        </w:tc>
                      </w:tr>
                      <w:tr w:rsidR="00B81128" w:rsidTr="00117240">
                        <w:tc>
                          <w:tcPr>
                            <w:tcW w:w="2803" w:type="dxa"/>
                          </w:tcPr>
                          <w:p w:rsidR="00B81128" w:rsidRDefault="00B81128" w:rsidP="002229A7"/>
                          <w:p w:rsidR="00B81128" w:rsidRDefault="00B81128" w:rsidP="002229A7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2814" w:type="dxa"/>
                          </w:tcPr>
                          <w:p w:rsidR="00B81128" w:rsidRDefault="002229A7" w:rsidP="002229A7">
                            <w:pPr>
                              <w:jc w:val="center"/>
                            </w:pPr>
                            <w:r>
                              <w:t>closed switch</w:t>
                            </w:r>
                          </w:p>
                        </w:tc>
                      </w:tr>
                    </w:tbl>
                    <w:p w:rsidR="00B81128" w:rsidRPr="002229A7" w:rsidRDefault="002229A7" w:rsidP="002229A7">
                      <w:pPr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  <w:r w:rsidRPr="002229A7">
                        <w:rPr>
                          <w:b/>
                          <w:color w:val="FF0000"/>
                          <w:u w:val="single"/>
                        </w:rPr>
                        <w:t>A Diagram of a Series Circuit</w:t>
                      </w:r>
                    </w:p>
                  </w:txbxContent>
                </v:textbox>
              </v:shape>
            </w:pict>
          </mc:Fallback>
        </mc:AlternateContent>
      </w:r>
    </w:p>
    <w:p w:rsidR="00B81128" w:rsidRDefault="00B81128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07915C47" wp14:editId="6E8DD519">
            <wp:simplePos x="0" y="0"/>
            <wp:positionH relativeFrom="column">
              <wp:posOffset>7058025</wp:posOffset>
            </wp:positionH>
            <wp:positionV relativeFrom="paragraph">
              <wp:posOffset>66675</wp:posOffset>
            </wp:positionV>
            <wp:extent cx="704850" cy="247015"/>
            <wp:effectExtent l="0" t="0" r="0" b="63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4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D20">
        <w:t xml:space="preserve">  </w:t>
      </w:r>
    </w:p>
    <w:p w:rsidR="00FE0493" w:rsidRDefault="00B81128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0B7C0D4" wp14:editId="246D2BE8">
            <wp:simplePos x="0" y="0"/>
            <wp:positionH relativeFrom="column">
              <wp:posOffset>6934200</wp:posOffset>
            </wp:positionH>
            <wp:positionV relativeFrom="paragraph">
              <wp:posOffset>85725</wp:posOffset>
            </wp:positionV>
            <wp:extent cx="923925" cy="261620"/>
            <wp:effectExtent l="0" t="0" r="9525" b="508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6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93" w:rsidRDefault="002229A7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235B60A" wp14:editId="31956557">
            <wp:simplePos x="0" y="0"/>
            <wp:positionH relativeFrom="column">
              <wp:posOffset>7029450</wp:posOffset>
            </wp:positionH>
            <wp:positionV relativeFrom="paragraph">
              <wp:posOffset>162560</wp:posOffset>
            </wp:positionV>
            <wp:extent cx="733425" cy="261620"/>
            <wp:effectExtent l="0" t="0" r="9525" b="508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6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1128" w:rsidRDefault="002229A7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5139E6F" wp14:editId="5CB1B0A2">
            <wp:simplePos x="0" y="0"/>
            <wp:positionH relativeFrom="column">
              <wp:posOffset>7200900</wp:posOffset>
            </wp:positionH>
            <wp:positionV relativeFrom="paragraph">
              <wp:posOffset>200660</wp:posOffset>
            </wp:positionV>
            <wp:extent cx="372745" cy="276225"/>
            <wp:effectExtent l="0" t="0" r="8255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1128" w:rsidRDefault="002229A7"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8DCB781" wp14:editId="7678C606">
            <wp:simplePos x="0" y="0"/>
            <wp:positionH relativeFrom="column">
              <wp:posOffset>7029450</wp:posOffset>
            </wp:positionH>
            <wp:positionV relativeFrom="paragraph">
              <wp:posOffset>257810</wp:posOffset>
            </wp:positionV>
            <wp:extent cx="762000" cy="2286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1128" w:rsidRDefault="00B81128"/>
    <w:p w:rsidR="00B81128" w:rsidRDefault="002229A7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3664F0B9" wp14:editId="5973C3F2">
            <wp:simplePos x="0" y="0"/>
            <wp:positionH relativeFrom="column">
              <wp:posOffset>7006590</wp:posOffset>
            </wp:positionH>
            <wp:positionV relativeFrom="paragraph">
              <wp:posOffset>29210</wp:posOffset>
            </wp:positionV>
            <wp:extent cx="756285" cy="257175"/>
            <wp:effectExtent l="0" t="0" r="5715" b="952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1128" w:rsidRDefault="00117240"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20022FB9" wp14:editId="0EED96FD">
            <wp:simplePos x="0" y="0"/>
            <wp:positionH relativeFrom="column">
              <wp:posOffset>6972300</wp:posOffset>
            </wp:positionH>
            <wp:positionV relativeFrom="paragraph">
              <wp:posOffset>105410</wp:posOffset>
            </wp:positionV>
            <wp:extent cx="839470" cy="219075"/>
            <wp:effectExtent l="0" t="0" r="0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1128" w:rsidRDefault="00117240"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215C0F69" wp14:editId="63C7EC5C">
            <wp:simplePos x="0" y="0"/>
            <wp:positionH relativeFrom="column">
              <wp:posOffset>7028180</wp:posOffset>
            </wp:positionH>
            <wp:positionV relativeFrom="paragraph">
              <wp:posOffset>201295</wp:posOffset>
            </wp:positionV>
            <wp:extent cx="715645" cy="195580"/>
            <wp:effectExtent l="0" t="0" r="8255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19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1128" w:rsidRDefault="00B81128"/>
    <w:p w:rsidR="00B81128" w:rsidRDefault="008639AB"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4D6E04CE" wp14:editId="10BB3140">
            <wp:simplePos x="0" y="0"/>
            <wp:positionH relativeFrom="column">
              <wp:posOffset>6429375</wp:posOffset>
            </wp:positionH>
            <wp:positionV relativeFrom="paragraph">
              <wp:posOffset>144145</wp:posOffset>
            </wp:positionV>
            <wp:extent cx="3638550" cy="108585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1128" w:rsidRDefault="00B81128"/>
    <w:p w:rsidR="00B81128" w:rsidRDefault="00B81128"/>
    <w:p w:rsidR="00B81128" w:rsidRDefault="00B81128"/>
    <w:p w:rsidR="00B81128" w:rsidRDefault="00B81128"/>
    <w:p w:rsidR="00B81128" w:rsidRDefault="008639A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margin">
                  <wp:posOffset>6362700</wp:posOffset>
                </wp:positionH>
                <wp:positionV relativeFrom="paragraph">
                  <wp:posOffset>154305</wp:posOffset>
                </wp:positionV>
                <wp:extent cx="2362200" cy="1476375"/>
                <wp:effectExtent l="0" t="0" r="19050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9AB" w:rsidRDefault="008639A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932C5D" wp14:editId="1D6E3AA9">
                                  <wp:extent cx="2169728" cy="1363028"/>
                                  <wp:effectExtent l="0" t="0" r="2540" b="889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96614" cy="13799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01pt;margin-top:12.15pt;width:186pt;height:116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" strokecolor="white [3212]">
                <v:textbox>
                  <w:txbxContent>
                    <w:p w:rsidR="008639AB" w:rsidRDefault="008639AB">
                      <w:r>
                        <w:rPr>
                          <w:noProof/>
                        </w:rPr>
                        <w:drawing>
                          <wp:inline distT="0" distB="0" distL="0" distR="0" wp14:anchorId="05932C5D" wp14:editId="1D6E3AA9">
                            <wp:extent cx="2169728" cy="1363028"/>
                            <wp:effectExtent l="0" t="0" r="2540" b="889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96614" cy="13799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832A7" w:rsidRDefault="008639A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>
                <wp:simplePos x="0" y="0"/>
                <wp:positionH relativeFrom="page">
                  <wp:posOffset>9229725</wp:posOffset>
                </wp:positionH>
                <wp:positionV relativeFrom="paragraph">
                  <wp:posOffset>11430</wp:posOffset>
                </wp:positionV>
                <wp:extent cx="1325880" cy="1114425"/>
                <wp:effectExtent l="0" t="0" r="26670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9AB" w:rsidRDefault="008639AB">
                            <w:r w:rsidRPr="008639AB">
                              <w:rPr>
                                <w:noProof/>
                              </w:rPr>
                              <w:drawing>
                                <wp:inline distT="0" distB="0" distL="0" distR="0" wp14:anchorId="314D541A" wp14:editId="7EA03D5D">
                                  <wp:extent cx="1134110" cy="944132"/>
                                  <wp:effectExtent l="0" t="0" r="8890" b="889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4110" cy="944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726.75pt;margin-top:.9pt;width:104.4pt;height:87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">
                <v:textbox>
                  <w:txbxContent>
                    <w:p w:rsidR="008639AB" w:rsidRDefault="008639AB">
                      <w:r w:rsidRPr="008639AB">
                        <w:rPr>
                          <w:noProof/>
                        </w:rPr>
                        <w:drawing>
                          <wp:inline distT="0" distB="0" distL="0" distR="0" wp14:anchorId="314D541A" wp14:editId="7EA03D5D">
                            <wp:extent cx="1134110" cy="944132"/>
                            <wp:effectExtent l="0" t="0" r="8890" b="889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4110" cy="9441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1832A7" w:rsidRDefault="001832A7"/>
    <w:p w:rsidR="00B81128" w:rsidRDefault="00B81128"/>
    <w:p w:rsidR="00B81128" w:rsidRDefault="00B81128">
      <w:bookmarkStart w:id="0" w:name="_GoBack"/>
      <w:bookmarkEnd w:id="0"/>
    </w:p>
    <w:sectPr w:rsidR="00B81128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5BB8" w:rsidRDefault="003E5BB8" w:rsidP="00B44676">
      <w:pPr>
        <w:spacing w:after="0" w:line="240" w:lineRule="auto"/>
      </w:pPr>
      <w:r>
        <w:separator/>
      </w:r>
    </w:p>
  </w:endnote>
  <w:endnote w:type="continuationSeparator" w:id="0">
    <w:p w:rsidR="003E5BB8" w:rsidRDefault="003E5BB8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5BB8" w:rsidRDefault="003E5BB8" w:rsidP="00B44676">
      <w:pPr>
        <w:spacing w:after="0" w:line="240" w:lineRule="auto"/>
      </w:pPr>
      <w:r>
        <w:separator/>
      </w:r>
    </w:p>
  </w:footnote>
  <w:footnote w:type="continuationSeparator" w:id="0">
    <w:p w:rsidR="003E5BB8" w:rsidRDefault="003E5BB8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867FB"/>
    <w:rsid w:val="000B30CC"/>
    <w:rsid w:val="000D1D33"/>
    <w:rsid w:val="000E0565"/>
    <w:rsid w:val="000F2DB7"/>
    <w:rsid w:val="000F7A42"/>
    <w:rsid w:val="00117240"/>
    <w:rsid w:val="001536D8"/>
    <w:rsid w:val="001832A7"/>
    <w:rsid w:val="00184287"/>
    <w:rsid w:val="00190228"/>
    <w:rsid w:val="001C63E2"/>
    <w:rsid w:val="002229A7"/>
    <w:rsid w:val="00250230"/>
    <w:rsid w:val="00256AC1"/>
    <w:rsid w:val="00262B60"/>
    <w:rsid w:val="00285444"/>
    <w:rsid w:val="003943E1"/>
    <w:rsid w:val="003A257B"/>
    <w:rsid w:val="003E5BB8"/>
    <w:rsid w:val="00491DA6"/>
    <w:rsid w:val="004C3DFC"/>
    <w:rsid w:val="004D717D"/>
    <w:rsid w:val="004E0DE0"/>
    <w:rsid w:val="005149FD"/>
    <w:rsid w:val="00527F1D"/>
    <w:rsid w:val="005B510C"/>
    <w:rsid w:val="005E2D20"/>
    <w:rsid w:val="0062380E"/>
    <w:rsid w:val="006675CE"/>
    <w:rsid w:val="00673B43"/>
    <w:rsid w:val="006A1DFF"/>
    <w:rsid w:val="00731BD1"/>
    <w:rsid w:val="00755517"/>
    <w:rsid w:val="00755F42"/>
    <w:rsid w:val="00792EE0"/>
    <w:rsid w:val="007A7D44"/>
    <w:rsid w:val="007D0672"/>
    <w:rsid w:val="0085775B"/>
    <w:rsid w:val="008577EF"/>
    <w:rsid w:val="008639AB"/>
    <w:rsid w:val="00886E01"/>
    <w:rsid w:val="008E6948"/>
    <w:rsid w:val="00940286"/>
    <w:rsid w:val="00972060"/>
    <w:rsid w:val="009D5694"/>
    <w:rsid w:val="00AE7253"/>
    <w:rsid w:val="00B14FEB"/>
    <w:rsid w:val="00B44676"/>
    <w:rsid w:val="00B81128"/>
    <w:rsid w:val="00BD012D"/>
    <w:rsid w:val="00BF5165"/>
    <w:rsid w:val="00C334E3"/>
    <w:rsid w:val="00C57F29"/>
    <w:rsid w:val="00D11E25"/>
    <w:rsid w:val="00D44EA8"/>
    <w:rsid w:val="00D73310"/>
    <w:rsid w:val="00EB33B6"/>
    <w:rsid w:val="00EE6D78"/>
    <w:rsid w:val="00F05D61"/>
    <w:rsid w:val="00F221D6"/>
    <w:rsid w:val="00F332C8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4A3F4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emf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5</cp:revision>
  <dcterms:created xsi:type="dcterms:W3CDTF">2020-05-24T14:41:00Z</dcterms:created>
  <dcterms:modified xsi:type="dcterms:W3CDTF">2024-11-20T10:44:00Z</dcterms:modified>
</cp:coreProperties>
</file>