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B744D5">
      <w:r w:rsidRPr="0088563B">
        <w:rPr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13FE23C" wp14:editId="1AD6FBE7">
                <wp:simplePos x="0" y="0"/>
                <wp:positionH relativeFrom="column">
                  <wp:posOffset>2590800</wp:posOffset>
                </wp:positionH>
                <wp:positionV relativeFrom="paragraph">
                  <wp:posOffset>428625</wp:posOffset>
                </wp:positionV>
                <wp:extent cx="3895725" cy="61817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618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563B" w:rsidRDefault="0088563B" w:rsidP="0088563B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88563B">
                              <w:rPr>
                                <w:b/>
                                <w:color w:val="FF0000"/>
                                <w:u w:val="single"/>
                              </w:rPr>
                              <w:t>What is Evolution?</w:t>
                            </w:r>
                          </w:p>
                          <w:tbl>
                            <w:tblPr>
                              <w:tblStyle w:val="TableGrid"/>
                              <w:tblW w:w="6091" w:type="dxa"/>
                              <w:tblBorders>
                                <w:top w:val="single" w:sz="4" w:space="0" w:color="FF0000"/>
                                <w:left w:val="single" w:sz="4" w:space="0" w:color="FF0000"/>
                                <w:bottom w:val="single" w:sz="4" w:space="0" w:color="FF0000"/>
                                <w:right w:val="single" w:sz="4" w:space="0" w:color="FF0000"/>
                                <w:insideH w:val="single" w:sz="4" w:space="0" w:color="FF0000"/>
                                <w:insideV w:val="single" w:sz="4" w:space="0" w:color="FF0000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9"/>
                              <w:gridCol w:w="4962"/>
                            </w:tblGrid>
                            <w:tr w:rsidR="0088563B" w:rsidTr="00264A22">
                              <w:tc>
                                <w:tcPr>
                                  <w:tcW w:w="1129" w:type="dxa"/>
                                </w:tcPr>
                                <w:p w:rsidR="0088563B" w:rsidRPr="0088563B" w:rsidRDefault="0088563B" w:rsidP="0088563B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>What is evolution?</w:t>
                                  </w:r>
                                </w:p>
                              </w:tc>
                              <w:tc>
                                <w:tcPr>
                                  <w:tcW w:w="4962" w:type="dxa"/>
                                </w:tcPr>
                                <w:p w:rsidR="0088563B" w:rsidRPr="0088563B" w:rsidRDefault="0088563B" w:rsidP="0088563B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>Evolution is the way that living things change over time.</w:t>
                                  </w:r>
                                </w:p>
                              </w:tc>
                            </w:tr>
                            <w:tr w:rsidR="0088563B" w:rsidTr="00264A22">
                              <w:trPr>
                                <w:trHeight w:val="1462"/>
                              </w:trPr>
                              <w:tc>
                                <w:tcPr>
                                  <w:tcW w:w="1129" w:type="dxa"/>
                                </w:tcPr>
                                <w:p w:rsidR="0088563B" w:rsidRPr="0088563B" w:rsidRDefault="0088563B" w:rsidP="0088563B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>Do things evolve?</w:t>
                                  </w:r>
                                </w:p>
                              </w:tc>
                              <w:tc>
                                <w:tcPr>
                                  <w:tcW w:w="4962" w:type="dxa"/>
                                </w:tcPr>
                                <w:p w:rsidR="0088563B" w:rsidRPr="0088563B" w:rsidRDefault="0088563B" w:rsidP="0088563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 xml:space="preserve"> We know that living things used to look a lot different to how they do now. We know this because fossils have been found that show creatures that look a lot different to how they do today. </w:t>
                                  </w:r>
                                </w:p>
                                <w:p w:rsidR="0088563B" w:rsidRPr="0088563B" w:rsidRDefault="0088563B" w:rsidP="0088563B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 xml:space="preserve"> Fossils show us that living things have changed over time.</w:t>
                                  </w:r>
                                </w:p>
                              </w:tc>
                            </w:tr>
                            <w:tr w:rsidR="0088563B" w:rsidTr="00264A22">
                              <w:tc>
                                <w:tcPr>
                                  <w:tcW w:w="1129" w:type="dxa"/>
                                </w:tcPr>
                                <w:p w:rsidR="0088563B" w:rsidRPr="0088563B" w:rsidRDefault="0088563B" w:rsidP="0088563B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>So how do things evolve?</w:t>
                                  </w:r>
                                </w:p>
                              </w:tc>
                              <w:tc>
                                <w:tcPr>
                                  <w:tcW w:w="4962" w:type="dxa"/>
                                </w:tcPr>
                                <w:p w:rsidR="0088563B" w:rsidRPr="0088563B" w:rsidRDefault="0088563B" w:rsidP="0088563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 xml:space="preserve"> A famous scientist, Charles Darwin observed that although individuals in a species shared similarities, they were not exact copies of each </w:t>
                                  </w: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>other</w:t>
                                  </w:r>
                                  <w:r w:rsidR="00264A22">
                                    <w:rPr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bookmarkStart w:id="0" w:name="_GoBack"/>
                                  <w:bookmarkEnd w:id="0"/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88563B" w:rsidRPr="0088563B" w:rsidRDefault="0088563B" w:rsidP="0088563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 xml:space="preserve"> He noticed that there were small differences or variations between them. </w:t>
                                  </w:r>
                                </w:p>
                                <w:p w:rsidR="0088563B" w:rsidRDefault="0088563B" w:rsidP="0088563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 xml:space="preserve"> He also noticed that everything in the natural world was in competition. </w:t>
                                  </w:r>
                                </w:p>
                                <w:p w:rsidR="0088563B" w:rsidRPr="0088563B" w:rsidRDefault="0088563B" w:rsidP="0088563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 xml:space="preserve"> The winners were those that had characteristics which made them better adapted for survival. For example, they were stronger, faster, cleverer or more attractive than others in their species. </w:t>
                                  </w:r>
                                </w:p>
                                <w:p w:rsidR="0088563B" w:rsidRPr="0088563B" w:rsidRDefault="0088563B" w:rsidP="0088563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 xml:space="preserve"> These living things were more likely to reproduce and pass on their useful characteristics to their offspring. </w:t>
                                  </w:r>
                                </w:p>
                                <w:p w:rsidR="0088563B" w:rsidRPr="0088563B" w:rsidRDefault="0088563B" w:rsidP="0088563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 xml:space="preserve"> Individuals that were poorly adapted were less likely to survive and their characteristics were not as likely to be inherited. </w:t>
                                  </w:r>
                                </w:p>
                                <w:p w:rsidR="0088563B" w:rsidRDefault="0088563B" w:rsidP="0088563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 xml:space="preserve"> Over time, the characteristics that help survival become more common and a species gradually changes. </w:t>
                                  </w:r>
                                </w:p>
                                <w:p w:rsidR="0088563B" w:rsidRPr="0088563B" w:rsidRDefault="0088563B" w:rsidP="0088563B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88563B">
                                    <w:rPr>
                                      <w:sz w:val="20"/>
                                      <w:szCs w:val="20"/>
                                    </w:rPr>
                                    <w:t xml:space="preserve"> Given enough time, these small changes can add up to the extent that a new species altogether can evolve.</w:t>
                                  </w:r>
                                </w:p>
                                <w:p w:rsidR="0088563B" w:rsidRPr="0088563B" w:rsidRDefault="0088563B" w:rsidP="0088563B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8563B" w:rsidRPr="0088563B" w:rsidRDefault="00264A22" w:rsidP="0088563B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2C88A6" wp14:editId="6E87AC26">
                                  <wp:extent cx="1790700" cy="1211709"/>
                                  <wp:effectExtent l="0" t="0" r="0" b="762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0149" cy="12316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3FE2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4pt;margin-top:33.75pt;width:306.75pt;height:486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" strokecolor="red">
                <v:textbox>
                  <w:txbxContent>
                    <w:p w:rsidR="0088563B" w:rsidRDefault="0088563B" w:rsidP="0088563B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  <w:r w:rsidRPr="0088563B">
                        <w:rPr>
                          <w:b/>
                          <w:color w:val="FF0000"/>
                          <w:u w:val="single"/>
                        </w:rPr>
                        <w:t>What is Evolution?</w:t>
                      </w:r>
                    </w:p>
                    <w:tbl>
                      <w:tblPr>
                        <w:tblStyle w:val="TableGrid"/>
                        <w:tblW w:w="6091" w:type="dxa"/>
                        <w:tblBorders>
                          <w:top w:val="single" w:sz="4" w:space="0" w:color="FF0000"/>
                          <w:left w:val="single" w:sz="4" w:space="0" w:color="FF0000"/>
                          <w:bottom w:val="single" w:sz="4" w:space="0" w:color="FF0000"/>
                          <w:right w:val="single" w:sz="4" w:space="0" w:color="FF0000"/>
                          <w:insideH w:val="single" w:sz="4" w:space="0" w:color="FF0000"/>
                          <w:insideV w:val="single" w:sz="4" w:space="0" w:color="FF0000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129"/>
                        <w:gridCol w:w="4962"/>
                      </w:tblGrid>
                      <w:tr w:rsidR="0088563B" w:rsidTr="00264A22">
                        <w:tc>
                          <w:tcPr>
                            <w:tcW w:w="1129" w:type="dxa"/>
                          </w:tcPr>
                          <w:p w:rsidR="0088563B" w:rsidRPr="0088563B" w:rsidRDefault="0088563B" w:rsidP="0088563B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t>What is evolution?</w:t>
                            </w:r>
                          </w:p>
                        </w:tc>
                        <w:tc>
                          <w:tcPr>
                            <w:tcW w:w="4962" w:type="dxa"/>
                          </w:tcPr>
                          <w:p w:rsidR="0088563B" w:rsidRPr="0088563B" w:rsidRDefault="0088563B" w:rsidP="0088563B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t>Evolution is the way that living things change over time.</w:t>
                            </w:r>
                          </w:p>
                        </w:tc>
                      </w:tr>
                      <w:tr w:rsidR="0088563B" w:rsidTr="00264A22">
                        <w:trPr>
                          <w:trHeight w:val="1462"/>
                        </w:trPr>
                        <w:tc>
                          <w:tcPr>
                            <w:tcW w:w="1129" w:type="dxa"/>
                          </w:tcPr>
                          <w:p w:rsidR="0088563B" w:rsidRPr="0088563B" w:rsidRDefault="0088563B" w:rsidP="0088563B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t>Do things evolve?</w:t>
                            </w:r>
                          </w:p>
                        </w:tc>
                        <w:tc>
                          <w:tcPr>
                            <w:tcW w:w="4962" w:type="dxa"/>
                          </w:tcPr>
                          <w:p w:rsidR="0088563B" w:rsidRPr="0088563B" w:rsidRDefault="0088563B" w:rsidP="008856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88563B">
                              <w:rPr>
                                <w:sz w:val="20"/>
                                <w:szCs w:val="20"/>
                              </w:rPr>
                              <w:t xml:space="preserve"> We know that living things used to look a lot different to how they do now. We know this because fossils have been found that show creatures that look a lot different to how they do today. </w:t>
                            </w:r>
                          </w:p>
                          <w:p w:rsidR="0088563B" w:rsidRPr="0088563B" w:rsidRDefault="0088563B" w:rsidP="0088563B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88563B">
                              <w:rPr>
                                <w:sz w:val="20"/>
                                <w:szCs w:val="20"/>
                              </w:rPr>
                              <w:t xml:space="preserve"> Fossils show us that living things have changed over time.</w:t>
                            </w:r>
                          </w:p>
                        </w:tc>
                      </w:tr>
                      <w:tr w:rsidR="0088563B" w:rsidTr="00264A22">
                        <w:tc>
                          <w:tcPr>
                            <w:tcW w:w="1129" w:type="dxa"/>
                          </w:tcPr>
                          <w:p w:rsidR="0088563B" w:rsidRPr="0088563B" w:rsidRDefault="0088563B" w:rsidP="0088563B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t>So how do things evolve?</w:t>
                            </w:r>
                          </w:p>
                        </w:tc>
                        <w:tc>
                          <w:tcPr>
                            <w:tcW w:w="4962" w:type="dxa"/>
                          </w:tcPr>
                          <w:p w:rsidR="0088563B" w:rsidRPr="0088563B" w:rsidRDefault="0088563B" w:rsidP="008856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88563B">
                              <w:rPr>
                                <w:sz w:val="20"/>
                                <w:szCs w:val="20"/>
                              </w:rPr>
                              <w:t xml:space="preserve"> A famous scientist, Charles Darwin observed that although individuals in a species shared similarities, they were not exact copies of each </w:t>
                            </w:r>
                            <w:r w:rsidRPr="0088563B">
                              <w:rPr>
                                <w:sz w:val="20"/>
                                <w:szCs w:val="20"/>
                              </w:rPr>
                              <w:t>other</w:t>
                            </w:r>
                            <w:r w:rsidR="00264A22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bookmarkStart w:id="1" w:name="_GoBack"/>
                            <w:bookmarkEnd w:id="1"/>
                            <w:r w:rsidRPr="0088563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8563B" w:rsidRPr="0088563B" w:rsidRDefault="0088563B" w:rsidP="008856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88563B">
                              <w:rPr>
                                <w:sz w:val="20"/>
                                <w:szCs w:val="20"/>
                              </w:rPr>
                              <w:t xml:space="preserve"> He noticed that there were small differences or variations between them. </w:t>
                            </w:r>
                          </w:p>
                          <w:p w:rsidR="0088563B" w:rsidRDefault="0088563B" w:rsidP="008856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88563B">
                              <w:rPr>
                                <w:sz w:val="20"/>
                                <w:szCs w:val="20"/>
                              </w:rPr>
                              <w:t xml:space="preserve"> He also noticed that everything in the natural world was in competition. </w:t>
                            </w:r>
                          </w:p>
                          <w:p w:rsidR="0088563B" w:rsidRPr="0088563B" w:rsidRDefault="0088563B" w:rsidP="008856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88563B">
                              <w:rPr>
                                <w:sz w:val="20"/>
                                <w:szCs w:val="20"/>
                              </w:rPr>
                              <w:t xml:space="preserve"> The winners were those that had characteristics which made them better adapted for survival. For example, they were stronger, faster, cleverer or more attractive than others in their species. </w:t>
                            </w:r>
                          </w:p>
                          <w:p w:rsidR="0088563B" w:rsidRPr="0088563B" w:rsidRDefault="0088563B" w:rsidP="008856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88563B">
                              <w:rPr>
                                <w:sz w:val="20"/>
                                <w:szCs w:val="20"/>
                              </w:rPr>
                              <w:t xml:space="preserve"> These living things were more likely to reproduce and pass on their useful characteristics to their offspring. </w:t>
                            </w:r>
                          </w:p>
                          <w:p w:rsidR="0088563B" w:rsidRPr="0088563B" w:rsidRDefault="0088563B" w:rsidP="008856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88563B">
                              <w:rPr>
                                <w:sz w:val="20"/>
                                <w:szCs w:val="20"/>
                              </w:rPr>
                              <w:t xml:space="preserve"> Individuals that were poorly adapted were less likely to survive and their characteristics were not as likely to be inherited. </w:t>
                            </w:r>
                          </w:p>
                          <w:p w:rsidR="0088563B" w:rsidRDefault="0088563B" w:rsidP="008856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88563B">
                              <w:rPr>
                                <w:sz w:val="20"/>
                                <w:szCs w:val="20"/>
                              </w:rPr>
                              <w:t xml:space="preserve"> Over time, the characteristics that help survival become more common and a species gradually changes. </w:t>
                            </w:r>
                          </w:p>
                          <w:p w:rsidR="0088563B" w:rsidRPr="0088563B" w:rsidRDefault="0088563B" w:rsidP="0088563B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88563B">
                              <w:rPr>
                                <w:sz w:val="20"/>
                                <w:szCs w:val="20"/>
                              </w:rPr>
                              <w:t xml:space="preserve"> Given enough time, these small changes can add up to the extent that a new species altogether can evolve.</w:t>
                            </w:r>
                          </w:p>
                          <w:p w:rsidR="0088563B" w:rsidRPr="0088563B" w:rsidRDefault="0088563B" w:rsidP="0088563B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:rsidR="0088563B" w:rsidRPr="0088563B" w:rsidRDefault="00264A22" w:rsidP="0088563B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52C88A6" wp14:editId="6E87AC26">
                            <wp:extent cx="1790700" cy="1211709"/>
                            <wp:effectExtent l="0" t="0" r="0" b="762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0149" cy="12316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86AAC" w:rsidRPr="0088563B">
        <w:rPr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6971D73" wp14:editId="2E519C85">
                <wp:simplePos x="0" y="0"/>
                <wp:positionH relativeFrom="column">
                  <wp:posOffset>6553200</wp:posOffset>
                </wp:positionH>
                <wp:positionV relativeFrom="paragraph">
                  <wp:posOffset>428625</wp:posOffset>
                </wp:positionV>
                <wp:extent cx="3467100" cy="6086475"/>
                <wp:effectExtent l="0" t="0" r="19050" b="2857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608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563B" w:rsidRDefault="003D3414" w:rsidP="0088563B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Variation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FF0000"/>
                                <w:left w:val="single" w:sz="4" w:space="0" w:color="FF0000"/>
                                <w:bottom w:val="single" w:sz="4" w:space="0" w:color="FF0000"/>
                                <w:right w:val="single" w:sz="4" w:space="0" w:color="FF0000"/>
                                <w:insideH w:val="single" w:sz="4" w:space="0" w:color="FF0000"/>
                                <w:insideV w:val="single" w:sz="4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64"/>
                              <w:gridCol w:w="3884"/>
                            </w:tblGrid>
                            <w:tr w:rsidR="0088563B" w:rsidTr="00986AAC">
                              <w:tc>
                                <w:tcPr>
                                  <w:tcW w:w="1271" w:type="dxa"/>
                                </w:tcPr>
                                <w:p w:rsidR="0088563B" w:rsidRPr="00E624F9" w:rsidRDefault="00E624F9" w:rsidP="0088563B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E624F9">
                                    <w:rPr>
                                      <w:sz w:val="20"/>
                                      <w:szCs w:val="20"/>
                                    </w:rPr>
                                    <w:t>What’s the important thing to know?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E624F9" w:rsidRPr="00E624F9" w:rsidRDefault="00E624F9" w:rsidP="0088563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E624F9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E624F9">
                                    <w:rPr>
                                      <w:sz w:val="20"/>
                                      <w:szCs w:val="20"/>
                                    </w:rPr>
                                    <w:t xml:space="preserve"> Living things produce offspring of the same kind. </w:t>
                                  </w:r>
                                </w:p>
                                <w:p w:rsidR="0088563B" w:rsidRPr="00E624F9" w:rsidRDefault="00E624F9" w:rsidP="0088563B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E624F9">
                                    <w:rPr>
                                      <w:sz w:val="20"/>
                                      <w:szCs w:val="20"/>
                                    </w:rPr>
                                    <w:t xml:space="preserve">For example, owls produce baby owls and humans produce baby humans… </w:t>
                                  </w:r>
                                  <w:r w:rsidRPr="00E624F9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BUT</w:t>
                                  </w:r>
                                  <w:r w:rsidRPr="00E624F9">
                                    <w:rPr>
                                      <w:sz w:val="20"/>
                                      <w:szCs w:val="20"/>
                                    </w:rPr>
                                    <w:t>… Normally offspring vary and are not identical to their parents.</w:t>
                                  </w:r>
                                </w:p>
                              </w:tc>
                            </w:tr>
                            <w:tr w:rsidR="0088563B" w:rsidTr="00986AAC">
                              <w:tc>
                                <w:tcPr>
                                  <w:tcW w:w="1271" w:type="dxa"/>
                                </w:tcPr>
                                <w:p w:rsidR="0088563B" w:rsidRPr="003D3414" w:rsidRDefault="00E624F9" w:rsidP="003D3414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proofErr w:type="gramStart"/>
                                  <w:r w:rsidRPr="003D3414">
                                    <w:rPr>
                                      <w:sz w:val="20"/>
                                      <w:szCs w:val="20"/>
                                    </w:rPr>
                                    <w:t>So</w:t>
                                  </w:r>
                                  <w:proofErr w:type="gramEnd"/>
                                  <w:r w:rsidRPr="003D3414">
                                    <w:rPr>
                                      <w:sz w:val="20"/>
                                      <w:szCs w:val="20"/>
                                    </w:rPr>
                                    <w:t xml:space="preserve"> what?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3D3414" w:rsidRPr="003D3414" w:rsidRDefault="003D3414" w:rsidP="003D3414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3D3414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3D3414">
                                    <w:rPr>
                                      <w:sz w:val="20"/>
                                      <w:szCs w:val="20"/>
                                    </w:rPr>
                                    <w:t xml:space="preserve"> Natural variation like this can lead to offspring being more likely or less likely to survive in their environment. </w:t>
                                  </w:r>
                                </w:p>
                                <w:p w:rsidR="003D3414" w:rsidRPr="003D3414" w:rsidRDefault="003D3414" w:rsidP="003D3414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3D3414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3D3414">
                                    <w:rPr>
                                      <w:sz w:val="20"/>
                                      <w:szCs w:val="20"/>
                                    </w:rPr>
                                    <w:t xml:space="preserve"> If the variant makes them more likely to survive, they are more likely to be alive to pass this variant to their offspring. </w:t>
                                  </w:r>
                                </w:p>
                                <w:p w:rsidR="0088563B" w:rsidRPr="003D3414" w:rsidRDefault="003D3414" w:rsidP="003D3414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3D3414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3D3414">
                                    <w:rPr>
                                      <w:sz w:val="20"/>
                                      <w:szCs w:val="20"/>
                                    </w:rPr>
                                    <w:t xml:space="preserve"> As a result, this variant is more likely to become more common in this species.</w:t>
                                  </w:r>
                                </w:p>
                              </w:tc>
                            </w:tr>
                          </w:tbl>
                          <w:p w:rsidR="0088563B" w:rsidRDefault="003D3414" w:rsidP="00B744D5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Adaptation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FF0000"/>
                                <w:left w:val="single" w:sz="4" w:space="0" w:color="FF0000"/>
                                <w:bottom w:val="single" w:sz="4" w:space="0" w:color="FF0000"/>
                                <w:right w:val="single" w:sz="4" w:space="0" w:color="FF0000"/>
                                <w:insideH w:val="single" w:sz="4" w:space="0" w:color="FF0000"/>
                                <w:insideV w:val="single" w:sz="4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69"/>
                              <w:gridCol w:w="3879"/>
                            </w:tblGrid>
                            <w:tr w:rsidR="003D3414" w:rsidTr="00986AAC">
                              <w:tc>
                                <w:tcPr>
                                  <w:tcW w:w="1271" w:type="dxa"/>
                                </w:tcPr>
                                <w:p w:rsidR="003D3414" w:rsidRPr="003D3414" w:rsidRDefault="003D3414" w:rsidP="003D3414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3D3414">
                                    <w:rPr>
                                      <w:sz w:val="20"/>
                                      <w:szCs w:val="20"/>
                                    </w:rPr>
                                    <w:t>What is adaptation?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3D3414" w:rsidRPr="003D3414" w:rsidRDefault="003D3414" w:rsidP="003D3414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3D3414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3D3414">
                                    <w:rPr>
                                      <w:sz w:val="20"/>
                                      <w:szCs w:val="20"/>
                                    </w:rPr>
                                    <w:t xml:space="preserve"> Adaption is when things evolve to overcome challenges in their environment. For </w:t>
                                  </w:r>
                                  <w:proofErr w:type="gramStart"/>
                                  <w:r w:rsidRPr="003D3414">
                                    <w:rPr>
                                      <w:sz w:val="20"/>
                                      <w:szCs w:val="20"/>
                                    </w:rPr>
                                    <w:t>example</w:t>
                                  </w:r>
                                  <w:proofErr w:type="gramEnd"/>
                                  <w:r w:rsidRPr="003D3414">
                                    <w:rPr>
                                      <w:sz w:val="20"/>
                                      <w:szCs w:val="20"/>
                                    </w:rPr>
                                    <w:t xml:space="preserve"> by adapting their behaviour.</w:t>
                                  </w:r>
                                </w:p>
                              </w:tc>
                            </w:tr>
                            <w:tr w:rsidR="003A5D6D" w:rsidTr="00986AAC">
                              <w:trPr>
                                <w:trHeight w:val="1620"/>
                              </w:trPr>
                              <w:tc>
                                <w:tcPr>
                                  <w:tcW w:w="1271" w:type="dxa"/>
                                  <w:vMerge w:val="restart"/>
                                </w:tcPr>
                                <w:p w:rsidR="003A5D6D" w:rsidRPr="003A5D6D" w:rsidRDefault="003A5D6D" w:rsidP="003A5D6D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3A5D6D">
                                    <w:rPr>
                                      <w:sz w:val="20"/>
                                      <w:szCs w:val="20"/>
                                    </w:rPr>
                                    <w:t xml:space="preserve">Examples of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adaptation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3A5D6D" w:rsidRPr="003A5D6D" w:rsidRDefault="003A5D6D" w:rsidP="003D3414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3A5D6D">
                                    <w:rPr>
                                      <w:sz w:val="20"/>
                                      <w:szCs w:val="20"/>
                                    </w:rPr>
                                    <w:t>Migration</w:t>
                                  </w:r>
                                </w:p>
                                <w:p w:rsidR="003A5D6D" w:rsidRPr="003A5D6D" w:rsidRDefault="003A5D6D" w:rsidP="003D3414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3A5D6D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3A5D6D">
                                    <w:rPr>
                                      <w:sz w:val="20"/>
                                      <w:szCs w:val="20"/>
                                    </w:rPr>
                                    <w:t xml:space="preserve"> Birds have adapted to move around the world to find weather and food sources to suit them. </w:t>
                                  </w:r>
                                </w:p>
                                <w:p w:rsidR="003A5D6D" w:rsidRPr="003A5D6D" w:rsidRDefault="003A5D6D" w:rsidP="003D3414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3A5D6D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3A5D6D">
                                    <w:rPr>
                                      <w:sz w:val="20"/>
                                      <w:szCs w:val="20"/>
                                    </w:rPr>
                                    <w:t xml:space="preserve"> Birds that didn’t do this may have run out of food and died.</w:t>
                                  </w:r>
                                </w:p>
                              </w:tc>
                            </w:tr>
                            <w:tr w:rsidR="003A5D6D" w:rsidTr="00986AAC">
                              <w:trPr>
                                <w:trHeight w:val="1386"/>
                              </w:trPr>
                              <w:tc>
                                <w:tcPr>
                                  <w:tcW w:w="1271" w:type="dxa"/>
                                  <w:vMerge/>
                                </w:tcPr>
                                <w:p w:rsidR="003A5D6D" w:rsidRPr="003A5D6D" w:rsidRDefault="003A5D6D" w:rsidP="003A5D6D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3A5D6D" w:rsidRPr="003A5D6D" w:rsidRDefault="003A5D6D" w:rsidP="003D3414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3A5D6D">
                                    <w:rPr>
                                      <w:sz w:val="20"/>
                                      <w:szCs w:val="20"/>
                                    </w:rPr>
                                    <w:t>Sticking together in packs</w:t>
                                  </w:r>
                                </w:p>
                                <w:p w:rsidR="003A5D6D" w:rsidRPr="003A5D6D" w:rsidRDefault="003A5D6D" w:rsidP="003D3414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3A5D6D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3A5D6D">
                                    <w:rPr>
                                      <w:sz w:val="20"/>
                                      <w:szCs w:val="20"/>
                                    </w:rPr>
                                    <w:t xml:space="preserve"> Animals that learned to live in packs were more likely to be safer and more successful when hunting, leading them to be more likely to survive.</w:t>
                                  </w:r>
                                </w:p>
                              </w:tc>
                            </w:tr>
                          </w:tbl>
                          <w:p w:rsidR="003D3414" w:rsidRPr="0088563B" w:rsidRDefault="003D3414" w:rsidP="0088563B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71D73" id="Text Box 3" o:spid="_x0000_s1027" type="#_x0000_t202" style="position:absolute;margin-left:516pt;margin-top:33.75pt;width:273pt;height:479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" strokecolor="red">
                <v:textbox>
                  <w:txbxContent>
                    <w:p w:rsidR="0088563B" w:rsidRDefault="003D3414" w:rsidP="0088563B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Variation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FF0000"/>
                          <w:left w:val="single" w:sz="4" w:space="0" w:color="FF0000"/>
                          <w:bottom w:val="single" w:sz="4" w:space="0" w:color="FF0000"/>
                          <w:right w:val="single" w:sz="4" w:space="0" w:color="FF0000"/>
                          <w:insideH w:val="single" w:sz="4" w:space="0" w:color="FF0000"/>
                          <w:insideV w:val="single" w:sz="4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64"/>
                        <w:gridCol w:w="3884"/>
                      </w:tblGrid>
                      <w:tr w:rsidR="0088563B" w:rsidTr="00986AAC">
                        <w:tc>
                          <w:tcPr>
                            <w:tcW w:w="1271" w:type="dxa"/>
                          </w:tcPr>
                          <w:p w:rsidR="0088563B" w:rsidRPr="00E624F9" w:rsidRDefault="00E624F9" w:rsidP="0088563B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624F9">
                              <w:rPr>
                                <w:sz w:val="20"/>
                                <w:szCs w:val="20"/>
                              </w:rPr>
                              <w:t>What’s the important thing to know?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:rsidR="00E624F9" w:rsidRPr="00E624F9" w:rsidRDefault="00E624F9" w:rsidP="008856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624F9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E624F9">
                              <w:rPr>
                                <w:sz w:val="20"/>
                                <w:szCs w:val="20"/>
                              </w:rPr>
                              <w:t xml:space="preserve"> Living things produce offspring of the same kind. </w:t>
                            </w:r>
                          </w:p>
                          <w:p w:rsidR="0088563B" w:rsidRPr="00E624F9" w:rsidRDefault="00E624F9" w:rsidP="0088563B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624F9">
                              <w:rPr>
                                <w:sz w:val="20"/>
                                <w:szCs w:val="20"/>
                              </w:rPr>
                              <w:t xml:space="preserve">For example, owls produce baby owls and humans produce baby humans… </w:t>
                            </w:r>
                            <w:r w:rsidRPr="00E624F9">
                              <w:rPr>
                                <w:b/>
                                <w:sz w:val="20"/>
                                <w:szCs w:val="20"/>
                              </w:rPr>
                              <w:t>BUT</w:t>
                            </w:r>
                            <w:r w:rsidRPr="00E624F9">
                              <w:rPr>
                                <w:sz w:val="20"/>
                                <w:szCs w:val="20"/>
                              </w:rPr>
                              <w:t>… Normally offspring vary and are not identical to their parents.</w:t>
                            </w:r>
                          </w:p>
                        </w:tc>
                      </w:tr>
                      <w:tr w:rsidR="0088563B" w:rsidTr="00986AAC">
                        <w:tc>
                          <w:tcPr>
                            <w:tcW w:w="1271" w:type="dxa"/>
                          </w:tcPr>
                          <w:p w:rsidR="0088563B" w:rsidRPr="003D3414" w:rsidRDefault="00E624F9" w:rsidP="003D3414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gramStart"/>
                            <w:r w:rsidRPr="003D3414">
                              <w:rPr>
                                <w:sz w:val="20"/>
                                <w:szCs w:val="20"/>
                              </w:rPr>
                              <w:t>So</w:t>
                            </w:r>
                            <w:proofErr w:type="gramEnd"/>
                            <w:r w:rsidRPr="003D3414">
                              <w:rPr>
                                <w:sz w:val="20"/>
                                <w:szCs w:val="20"/>
                              </w:rPr>
                              <w:t xml:space="preserve"> what?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:rsidR="003D3414" w:rsidRPr="003D3414" w:rsidRDefault="003D3414" w:rsidP="003D341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D3414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3D3414">
                              <w:rPr>
                                <w:sz w:val="20"/>
                                <w:szCs w:val="20"/>
                              </w:rPr>
                              <w:t xml:space="preserve"> Natural variation like this can lead to offspring being more likely or less likely to survive in their environment. </w:t>
                            </w:r>
                          </w:p>
                          <w:p w:rsidR="003D3414" w:rsidRPr="003D3414" w:rsidRDefault="003D3414" w:rsidP="003D341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D3414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3D3414">
                              <w:rPr>
                                <w:sz w:val="20"/>
                                <w:szCs w:val="20"/>
                              </w:rPr>
                              <w:t xml:space="preserve"> If the variant makes them more likely to survive, they are more likely to be alive to pass this variant to their offspring. </w:t>
                            </w:r>
                          </w:p>
                          <w:p w:rsidR="0088563B" w:rsidRPr="003D3414" w:rsidRDefault="003D3414" w:rsidP="003D3414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D3414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3D3414">
                              <w:rPr>
                                <w:sz w:val="20"/>
                                <w:szCs w:val="20"/>
                              </w:rPr>
                              <w:t xml:space="preserve"> As a result, this variant is more likely to become more common in this species.</w:t>
                            </w:r>
                          </w:p>
                        </w:tc>
                      </w:tr>
                    </w:tbl>
                    <w:p w:rsidR="0088563B" w:rsidRDefault="003D3414" w:rsidP="00B744D5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Adaptation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FF0000"/>
                          <w:left w:val="single" w:sz="4" w:space="0" w:color="FF0000"/>
                          <w:bottom w:val="single" w:sz="4" w:space="0" w:color="FF0000"/>
                          <w:right w:val="single" w:sz="4" w:space="0" w:color="FF0000"/>
                          <w:insideH w:val="single" w:sz="4" w:space="0" w:color="FF0000"/>
                          <w:insideV w:val="single" w:sz="4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69"/>
                        <w:gridCol w:w="3879"/>
                      </w:tblGrid>
                      <w:tr w:rsidR="003D3414" w:rsidTr="00986AAC">
                        <w:tc>
                          <w:tcPr>
                            <w:tcW w:w="1271" w:type="dxa"/>
                          </w:tcPr>
                          <w:p w:rsidR="003D3414" w:rsidRPr="003D3414" w:rsidRDefault="003D3414" w:rsidP="003D3414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D3414">
                              <w:rPr>
                                <w:sz w:val="20"/>
                                <w:szCs w:val="20"/>
                              </w:rPr>
                              <w:t>What is adaptation?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:rsidR="003D3414" w:rsidRPr="003D3414" w:rsidRDefault="003D3414" w:rsidP="003D3414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D3414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3D3414">
                              <w:rPr>
                                <w:sz w:val="20"/>
                                <w:szCs w:val="20"/>
                              </w:rPr>
                              <w:t xml:space="preserve"> Adaption is when things evolve to overcome challenges in their environment. For </w:t>
                            </w:r>
                            <w:proofErr w:type="gramStart"/>
                            <w:r w:rsidRPr="003D3414">
                              <w:rPr>
                                <w:sz w:val="20"/>
                                <w:szCs w:val="20"/>
                              </w:rPr>
                              <w:t>example</w:t>
                            </w:r>
                            <w:proofErr w:type="gramEnd"/>
                            <w:r w:rsidRPr="003D3414">
                              <w:rPr>
                                <w:sz w:val="20"/>
                                <w:szCs w:val="20"/>
                              </w:rPr>
                              <w:t xml:space="preserve"> by adapting their behaviour.</w:t>
                            </w:r>
                          </w:p>
                        </w:tc>
                      </w:tr>
                      <w:tr w:rsidR="003A5D6D" w:rsidTr="00986AAC">
                        <w:trPr>
                          <w:trHeight w:val="1620"/>
                        </w:trPr>
                        <w:tc>
                          <w:tcPr>
                            <w:tcW w:w="1271" w:type="dxa"/>
                            <w:vMerge w:val="restart"/>
                          </w:tcPr>
                          <w:p w:rsidR="003A5D6D" w:rsidRPr="003A5D6D" w:rsidRDefault="003A5D6D" w:rsidP="003A5D6D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A5D6D">
                              <w:rPr>
                                <w:sz w:val="20"/>
                                <w:szCs w:val="20"/>
                              </w:rPr>
                              <w:t xml:space="preserve">Examples of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adaptation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:rsidR="003A5D6D" w:rsidRPr="003A5D6D" w:rsidRDefault="003A5D6D" w:rsidP="003D341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A5D6D">
                              <w:rPr>
                                <w:sz w:val="20"/>
                                <w:szCs w:val="20"/>
                              </w:rPr>
                              <w:t>Migration</w:t>
                            </w:r>
                          </w:p>
                          <w:p w:rsidR="003A5D6D" w:rsidRPr="003A5D6D" w:rsidRDefault="003A5D6D" w:rsidP="003D341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A5D6D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3A5D6D">
                              <w:rPr>
                                <w:sz w:val="20"/>
                                <w:szCs w:val="20"/>
                              </w:rPr>
                              <w:t xml:space="preserve"> Birds have adapted to move around the world to find weather and food sources to suit them. </w:t>
                            </w:r>
                          </w:p>
                          <w:p w:rsidR="003A5D6D" w:rsidRPr="003A5D6D" w:rsidRDefault="003A5D6D" w:rsidP="003D3414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A5D6D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3A5D6D">
                              <w:rPr>
                                <w:sz w:val="20"/>
                                <w:szCs w:val="20"/>
                              </w:rPr>
                              <w:t xml:space="preserve"> Birds that didn’t do this may have run out of food and died.</w:t>
                            </w:r>
                          </w:p>
                        </w:tc>
                      </w:tr>
                      <w:tr w:rsidR="003A5D6D" w:rsidTr="00986AAC">
                        <w:trPr>
                          <w:trHeight w:val="1386"/>
                        </w:trPr>
                        <w:tc>
                          <w:tcPr>
                            <w:tcW w:w="1271" w:type="dxa"/>
                            <w:vMerge/>
                          </w:tcPr>
                          <w:p w:rsidR="003A5D6D" w:rsidRPr="003A5D6D" w:rsidRDefault="003A5D6D" w:rsidP="003A5D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3A5D6D" w:rsidRPr="003A5D6D" w:rsidRDefault="003A5D6D" w:rsidP="003D341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A5D6D">
                              <w:rPr>
                                <w:sz w:val="20"/>
                                <w:szCs w:val="20"/>
                              </w:rPr>
                              <w:t>Sticking together in packs</w:t>
                            </w:r>
                          </w:p>
                          <w:p w:rsidR="003A5D6D" w:rsidRPr="003A5D6D" w:rsidRDefault="003A5D6D" w:rsidP="003D341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A5D6D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3A5D6D">
                              <w:rPr>
                                <w:sz w:val="20"/>
                                <w:szCs w:val="20"/>
                              </w:rPr>
                              <w:t xml:space="preserve"> Animals that learned to live in packs were more likely to be safer and more successful when hunting, leading them to be more likely to survive.</w:t>
                            </w:r>
                          </w:p>
                        </w:tc>
                      </w:tr>
                    </w:tbl>
                    <w:p w:rsidR="003D3414" w:rsidRPr="0088563B" w:rsidRDefault="003D3414" w:rsidP="0088563B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943E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1C394A6" wp14:editId="172A5A42">
                <wp:simplePos x="0" y="0"/>
                <wp:positionH relativeFrom="column">
                  <wp:posOffset>6086475</wp:posOffset>
                </wp:positionH>
                <wp:positionV relativeFrom="paragraph">
                  <wp:posOffset>-342899</wp:posOffset>
                </wp:positionV>
                <wp:extent cx="3933825" cy="666750"/>
                <wp:effectExtent l="19050" t="19050" r="4762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88563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Topic: Evolution and Inheritance</w:t>
                            </w:r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proofErr w:type="spellStart"/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="00250230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394A6" id="_x0000_s1028" type="#_x0000_t202" style="position:absolute;margin-left:479.25pt;margin-top:-27pt;width:309.7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88563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Topic: Evolution and Inheritance</w:t>
                      </w:r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</w:t>
                      </w:r>
                      <w:proofErr w:type="spellStart"/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="00250230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grp: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3943E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ED5410F" wp14:editId="662DC74C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="-293" w:tblpY="197"/>
        <w:tblW w:w="0" w:type="auto"/>
        <w:tblLook w:val="04A0" w:firstRow="1" w:lastRow="0" w:firstColumn="1" w:lastColumn="0" w:noHBand="0" w:noVBand="1"/>
      </w:tblPr>
      <w:tblGrid>
        <w:gridCol w:w="1196"/>
        <w:gridCol w:w="3036"/>
      </w:tblGrid>
      <w:tr w:rsidR="004C3DFC" w:rsidTr="00B744D5">
        <w:trPr>
          <w:trHeight w:val="160"/>
        </w:trPr>
        <w:tc>
          <w:tcPr>
            <w:tcW w:w="4232" w:type="dxa"/>
            <w:gridSpan w:val="2"/>
            <w:shd w:val="clear" w:color="auto" w:fill="auto"/>
          </w:tcPr>
          <w:p w:rsidR="004C3DFC" w:rsidRPr="004C3DFC" w:rsidRDefault="004C3DFC" w:rsidP="00B744D5">
            <w:pPr>
              <w:jc w:val="center"/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4C3DFC" w:rsidTr="00B744D5">
        <w:trPr>
          <w:trHeight w:val="445"/>
        </w:trPr>
        <w:tc>
          <w:tcPr>
            <w:tcW w:w="1196" w:type="dxa"/>
            <w:shd w:val="clear" w:color="auto" w:fill="auto"/>
          </w:tcPr>
          <w:p w:rsidR="004C3DFC" w:rsidRPr="00B744D5" w:rsidRDefault="001A38F2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ancestor</w:t>
            </w:r>
          </w:p>
        </w:tc>
        <w:tc>
          <w:tcPr>
            <w:tcW w:w="3036" w:type="dxa"/>
            <w:shd w:val="clear" w:color="auto" w:fill="auto"/>
          </w:tcPr>
          <w:p w:rsidR="004C3DFC" w:rsidRPr="001A38F2" w:rsidRDefault="001A38F2" w:rsidP="00B744D5">
            <w:pPr>
              <w:rPr>
                <w:rFonts w:cstheme="minorHAnsi"/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an early type of animal or plant from which a later, usually dissimilar, type has evolved</w:t>
            </w:r>
          </w:p>
        </w:tc>
      </w:tr>
      <w:tr w:rsidR="004C3DFC" w:rsidTr="00B744D5">
        <w:trPr>
          <w:trHeight w:val="473"/>
        </w:trPr>
        <w:tc>
          <w:tcPr>
            <w:tcW w:w="1196" w:type="dxa"/>
            <w:shd w:val="clear" w:color="auto" w:fill="auto"/>
          </w:tcPr>
          <w:p w:rsidR="004C3DFC" w:rsidRPr="00B744D5" w:rsidRDefault="001A38F2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biodiversity</w:t>
            </w:r>
          </w:p>
        </w:tc>
        <w:tc>
          <w:tcPr>
            <w:tcW w:w="3036" w:type="dxa"/>
            <w:shd w:val="clear" w:color="auto" w:fill="auto"/>
          </w:tcPr>
          <w:p w:rsidR="004C3DFC" w:rsidRPr="001A38F2" w:rsidRDefault="001A38F2" w:rsidP="00B744D5">
            <w:pPr>
              <w:rPr>
                <w:rFonts w:cstheme="minorHAnsi"/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a wide variety of plant and animal species living in their natural environment</w:t>
            </w:r>
          </w:p>
        </w:tc>
      </w:tr>
      <w:tr w:rsidR="004C3DFC" w:rsidTr="00B744D5">
        <w:trPr>
          <w:trHeight w:val="445"/>
        </w:trPr>
        <w:tc>
          <w:tcPr>
            <w:tcW w:w="1196" w:type="dxa"/>
            <w:shd w:val="clear" w:color="auto" w:fill="auto"/>
          </w:tcPr>
          <w:p w:rsidR="004C3DFC" w:rsidRPr="00B744D5" w:rsidRDefault="001A38F2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biome</w:t>
            </w:r>
          </w:p>
        </w:tc>
        <w:tc>
          <w:tcPr>
            <w:tcW w:w="3036" w:type="dxa"/>
            <w:shd w:val="clear" w:color="auto" w:fill="auto"/>
          </w:tcPr>
          <w:p w:rsidR="004C3DFC" w:rsidRPr="001A38F2" w:rsidRDefault="001A38F2" w:rsidP="00B744D5">
            <w:pPr>
              <w:rPr>
                <w:rFonts w:cstheme="minorHAnsi"/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a large naturally occurring community of animals and plants occupying a major habitat</w:t>
            </w:r>
          </w:p>
        </w:tc>
      </w:tr>
      <w:tr w:rsidR="004C3DFC" w:rsidTr="00B744D5">
        <w:trPr>
          <w:trHeight w:val="473"/>
        </w:trPr>
        <w:tc>
          <w:tcPr>
            <w:tcW w:w="1196" w:type="dxa"/>
            <w:shd w:val="clear" w:color="auto" w:fill="auto"/>
          </w:tcPr>
          <w:p w:rsidR="004C3DFC" w:rsidRPr="00B744D5" w:rsidRDefault="001A38F2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breeding</w:t>
            </w:r>
          </w:p>
        </w:tc>
        <w:tc>
          <w:tcPr>
            <w:tcW w:w="3036" w:type="dxa"/>
            <w:shd w:val="clear" w:color="auto" w:fill="auto"/>
          </w:tcPr>
          <w:p w:rsidR="004C3DFC" w:rsidRPr="001A38F2" w:rsidRDefault="001A38F2" w:rsidP="00B744D5">
            <w:pPr>
              <w:rPr>
                <w:rFonts w:cstheme="minorHAnsi"/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the process of producing plants or animals by reproduction</w:t>
            </w:r>
          </w:p>
        </w:tc>
      </w:tr>
      <w:tr w:rsidR="004C3DFC" w:rsidTr="00B744D5">
        <w:trPr>
          <w:trHeight w:val="445"/>
        </w:trPr>
        <w:tc>
          <w:tcPr>
            <w:tcW w:w="1196" w:type="dxa"/>
            <w:shd w:val="clear" w:color="auto" w:fill="auto"/>
          </w:tcPr>
          <w:p w:rsidR="004C3DFC" w:rsidRPr="00B744D5" w:rsidRDefault="001A38F2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characteristics</w:t>
            </w:r>
          </w:p>
        </w:tc>
        <w:tc>
          <w:tcPr>
            <w:tcW w:w="3036" w:type="dxa"/>
            <w:shd w:val="clear" w:color="auto" w:fill="auto"/>
          </w:tcPr>
          <w:p w:rsidR="004C3DFC" w:rsidRPr="001A38F2" w:rsidRDefault="001A38F2" w:rsidP="00B744D5">
            <w:pPr>
              <w:rPr>
                <w:rFonts w:cstheme="minorHAnsi"/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the qualities or features that belong to them and make them recognisable</w:t>
            </w:r>
          </w:p>
        </w:tc>
      </w:tr>
      <w:tr w:rsidR="004C3DFC" w:rsidTr="00B744D5">
        <w:trPr>
          <w:trHeight w:val="473"/>
        </w:trPr>
        <w:tc>
          <w:tcPr>
            <w:tcW w:w="1196" w:type="dxa"/>
            <w:shd w:val="clear" w:color="auto" w:fill="auto"/>
          </w:tcPr>
          <w:p w:rsidR="004C3DFC" w:rsidRPr="00B744D5" w:rsidRDefault="001A38F2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environment</w:t>
            </w:r>
          </w:p>
        </w:tc>
        <w:tc>
          <w:tcPr>
            <w:tcW w:w="3036" w:type="dxa"/>
            <w:shd w:val="clear" w:color="auto" w:fill="auto"/>
          </w:tcPr>
          <w:p w:rsidR="004C3DFC" w:rsidRPr="001A38F2" w:rsidRDefault="001A38F2" w:rsidP="00B744D5">
            <w:pPr>
              <w:rPr>
                <w:rFonts w:cstheme="minorHAnsi"/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all the circumstances, people, things, and events around them that influence their life</w:t>
            </w:r>
          </w:p>
        </w:tc>
      </w:tr>
      <w:tr w:rsidR="004C3DFC" w:rsidTr="00B744D5">
        <w:trPr>
          <w:trHeight w:val="445"/>
        </w:trPr>
        <w:tc>
          <w:tcPr>
            <w:tcW w:w="1196" w:type="dxa"/>
            <w:shd w:val="clear" w:color="auto" w:fill="auto"/>
          </w:tcPr>
          <w:p w:rsidR="004C3DFC" w:rsidRPr="00B744D5" w:rsidRDefault="001A38F2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extinct</w:t>
            </w:r>
          </w:p>
        </w:tc>
        <w:tc>
          <w:tcPr>
            <w:tcW w:w="3036" w:type="dxa"/>
            <w:shd w:val="clear" w:color="auto" w:fill="auto"/>
          </w:tcPr>
          <w:p w:rsidR="004C3DFC" w:rsidRPr="000867FB" w:rsidRDefault="001A38F2" w:rsidP="00B744D5">
            <w:pPr>
              <w:rPr>
                <w:rFonts w:cstheme="minorHAnsi"/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no longer has any living members, either in the world or in a particular place</w:t>
            </w:r>
          </w:p>
        </w:tc>
      </w:tr>
      <w:tr w:rsidR="004C3DFC" w:rsidTr="00B744D5">
        <w:trPr>
          <w:trHeight w:val="473"/>
        </w:trPr>
        <w:tc>
          <w:tcPr>
            <w:tcW w:w="1196" w:type="dxa"/>
            <w:shd w:val="clear" w:color="auto" w:fill="auto"/>
          </w:tcPr>
          <w:p w:rsidR="004C3DFC" w:rsidRPr="00B744D5" w:rsidRDefault="001A38F2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fossil</w:t>
            </w:r>
          </w:p>
        </w:tc>
        <w:tc>
          <w:tcPr>
            <w:tcW w:w="3036" w:type="dxa"/>
            <w:shd w:val="clear" w:color="auto" w:fill="auto"/>
          </w:tcPr>
          <w:p w:rsidR="004C3DFC" w:rsidRPr="000867FB" w:rsidRDefault="001A38F2" w:rsidP="00B744D5">
            <w:pPr>
              <w:rPr>
                <w:rFonts w:cstheme="minorHAnsi"/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the hard remains of a prehistoric animal or plant that are found inside a rock</w:t>
            </w:r>
          </w:p>
        </w:tc>
      </w:tr>
      <w:tr w:rsidR="004C3DFC" w:rsidTr="00B744D5">
        <w:trPr>
          <w:trHeight w:val="445"/>
        </w:trPr>
        <w:tc>
          <w:tcPr>
            <w:tcW w:w="1196" w:type="dxa"/>
            <w:shd w:val="clear" w:color="auto" w:fill="auto"/>
          </w:tcPr>
          <w:p w:rsidR="004C3DFC" w:rsidRPr="00B744D5" w:rsidRDefault="001A38F2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generation</w:t>
            </w:r>
          </w:p>
        </w:tc>
        <w:tc>
          <w:tcPr>
            <w:tcW w:w="3036" w:type="dxa"/>
            <w:shd w:val="clear" w:color="auto" w:fill="auto"/>
          </w:tcPr>
          <w:p w:rsidR="004C3DFC" w:rsidRPr="000867FB" w:rsidRDefault="001A38F2" w:rsidP="00B744D5">
            <w:pPr>
              <w:rPr>
                <w:rFonts w:cstheme="minorHAnsi"/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the act or process of bringing into being; through reproduction, especially of offspring</w:t>
            </w:r>
          </w:p>
        </w:tc>
      </w:tr>
      <w:tr w:rsidR="004C3DFC" w:rsidTr="00B744D5">
        <w:trPr>
          <w:trHeight w:val="473"/>
        </w:trPr>
        <w:tc>
          <w:tcPr>
            <w:tcW w:w="1196" w:type="dxa"/>
            <w:shd w:val="clear" w:color="auto" w:fill="auto"/>
          </w:tcPr>
          <w:p w:rsidR="004C3DFC" w:rsidRPr="00B744D5" w:rsidRDefault="001A38F2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inherit</w:t>
            </w:r>
          </w:p>
        </w:tc>
        <w:tc>
          <w:tcPr>
            <w:tcW w:w="3036" w:type="dxa"/>
            <w:shd w:val="clear" w:color="auto" w:fill="auto"/>
          </w:tcPr>
          <w:p w:rsidR="004C3DFC" w:rsidRPr="000867FB" w:rsidRDefault="001A38F2" w:rsidP="00B744D5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Pr="001A38F2">
              <w:rPr>
                <w:sz w:val="16"/>
                <w:szCs w:val="16"/>
              </w:rPr>
              <w:t>f you inherit a characteristic you are born with it, because your parents or ancestors also had it.</w:t>
            </w:r>
          </w:p>
        </w:tc>
      </w:tr>
      <w:tr w:rsidR="004C3DFC" w:rsidTr="00B744D5">
        <w:trPr>
          <w:trHeight w:val="445"/>
        </w:trPr>
        <w:tc>
          <w:tcPr>
            <w:tcW w:w="1196" w:type="dxa"/>
            <w:shd w:val="clear" w:color="auto" w:fill="auto"/>
          </w:tcPr>
          <w:p w:rsidR="004C3DFC" w:rsidRPr="00B744D5" w:rsidRDefault="001A38F2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maladaptation</w:t>
            </w:r>
          </w:p>
        </w:tc>
        <w:tc>
          <w:tcPr>
            <w:tcW w:w="3036" w:type="dxa"/>
            <w:shd w:val="clear" w:color="auto" w:fill="auto"/>
          </w:tcPr>
          <w:p w:rsidR="004C3DFC" w:rsidRPr="000867FB" w:rsidRDefault="001A38F2" w:rsidP="00B744D5">
            <w:pPr>
              <w:rPr>
                <w:rFonts w:cstheme="minorHAnsi"/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the failure to adapt properly to a new situation or environment</w:t>
            </w:r>
          </w:p>
        </w:tc>
      </w:tr>
      <w:tr w:rsidR="004C3DFC" w:rsidTr="00B744D5">
        <w:trPr>
          <w:trHeight w:val="473"/>
        </w:trPr>
        <w:tc>
          <w:tcPr>
            <w:tcW w:w="1196" w:type="dxa"/>
            <w:shd w:val="clear" w:color="auto" w:fill="auto"/>
          </w:tcPr>
          <w:p w:rsidR="004C3DFC" w:rsidRPr="00B744D5" w:rsidRDefault="001A38F2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mutation</w:t>
            </w:r>
          </w:p>
        </w:tc>
        <w:tc>
          <w:tcPr>
            <w:tcW w:w="3036" w:type="dxa"/>
            <w:shd w:val="clear" w:color="auto" w:fill="auto"/>
          </w:tcPr>
          <w:p w:rsidR="004C3DFC" w:rsidRPr="000867FB" w:rsidRDefault="001A38F2" w:rsidP="00B744D5">
            <w:pPr>
              <w:rPr>
                <w:rFonts w:cstheme="minorHAnsi"/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characteristics that are not inherited from the parents or ancestors an</w:t>
            </w:r>
            <w:r>
              <w:rPr>
                <w:sz w:val="16"/>
                <w:szCs w:val="16"/>
              </w:rPr>
              <w:t>d appear as new characteristics</w:t>
            </w:r>
          </w:p>
        </w:tc>
      </w:tr>
      <w:tr w:rsidR="004C3DFC" w:rsidTr="00B744D5">
        <w:trPr>
          <w:trHeight w:val="473"/>
        </w:trPr>
        <w:tc>
          <w:tcPr>
            <w:tcW w:w="1196" w:type="dxa"/>
            <w:shd w:val="clear" w:color="auto" w:fill="auto"/>
          </w:tcPr>
          <w:p w:rsidR="004C3DFC" w:rsidRPr="00B744D5" w:rsidRDefault="0088563B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natural selection</w:t>
            </w:r>
          </w:p>
        </w:tc>
        <w:tc>
          <w:tcPr>
            <w:tcW w:w="3036" w:type="dxa"/>
            <w:shd w:val="clear" w:color="auto" w:fill="auto"/>
          </w:tcPr>
          <w:p w:rsidR="004C3DFC" w:rsidRPr="000867FB" w:rsidRDefault="0088563B" w:rsidP="00B744D5">
            <w:pPr>
              <w:rPr>
                <w:rFonts w:cstheme="minorHAnsi"/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a process by which species of animals and plants that are best adapted to their environment survive and reproduce, while those that are less well adapted die out</w:t>
            </w:r>
          </w:p>
        </w:tc>
      </w:tr>
      <w:tr w:rsidR="004C3DFC" w:rsidTr="00B744D5">
        <w:trPr>
          <w:trHeight w:val="445"/>
        </w:trPr>
        <w:tc>
          <w:tcPr>
            <w:tcW w:w="1196" w:type="dxa"/>
            <w:shd w:val="clear" w:color="auto" w:fill="auto"/>
          </w:tcPr>
          <w:p w:rsidR="004C3DFC" w:rsidRPr="00B744D5" w:rsidRDefault="0088563B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offspring</w:t>
            </w:r>
          </w:p>
        </w:tc>
        <w:tc>
          <w:tcPr>
            <w:tcW w:w="3036" w:type="dxa"/>
            <w:shd w:val="clear" w:color="auto" w:fill="auto"/>
          </w:tcPr>
          <w:p w:rsidR="004C3DFC" w:rsidRPr="000867FB" w:rsidRDefault="0088563B" w:rsidP="00B744D5">
            <w:pPr>
              <w:rPr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a person's children or an animal's young</w:t>
            </w:r>
          </w:p>
        </w:tc>
      </w:tr>
      <w:tr w:rsidR="004C3DFC" w:rsidTr="00B744D5">
        <w:trPr>
          <w:trHeight w:val="473"/>
        </w:trPr>
        <w:tc>
          <w:tcPr>
            <w:tcW w:w="1196" w:type="dxa"/>
            <w:shd w:val="clear" w:color="auto" w:fill="auto"/>
          </w:tcPr>
          <w:p w:rsidR="004C3DFC" w:rsidRPr="00B744D5" w:rsidRDefault="0088563B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palaeontology</w:t>
            </w:r>
          </w:p>
        </w:tc>
        <w:tc>
          <w:tcPr>
            <w:tcW w:w="3036" w:type="dxa"/>
            <w:shd w:val="clear" w:color="auto" w:fill="auto"/>
          </w:tcPr>
          <w:p w:rsidR="004C3DFC" w:rsidRDefault="0088563B" w:rsidP="00B744D5">
            <w:r w:rsidRPr="001A38F2">
              <w:rPr>
                <w:sz w:val="16"/>
                <w:szCs w:val="16"/>
              </w:rPr>
              <w:t>the study of fossils as a guide to the history of life on Earth</w:t>
            </w:r>
          </w:p>
        </w:tc>
      </w:tr>
      <w:tr w:rsidR="004C3DFC" w:rsidTr="00B744D5">
        <w:trPr>
          <w:trHeight w:val="445"/>
        </w:trPr>
        <w:tc>
          <w:tcPr>
            <w:tcW w:w="1196" w:type="dxa"/>
            <w:shd w:val="clear" w:color="auto" w:fill="auto"/>
          </w:tcPr>
          <w:p w:rsidR="004C3DFC" w:rsidRPr="00B744D5" w:rsidRDefault="0088563B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reproduction</w:t>
            </w:r>
          </w:p>
        </w:tc>
        <w:tc>
          <w:tcPr>
            <w:tcW w:w="3036" w:type="dxa"/>
            <w:shd w:val="clear" w:color="auto" w:fill="auto"/>
          </w:tcPr>
          <w:p w:rsidR="004C3DFC" w:rsidRPr="004C3DFC" w:rsidRDefault="0088563B" w:rsidP="00B744D5">
            <w:pPr>
              <w:rPr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when an animal or plant produces one or more individuals similar to itself</w:t>
            </w:r>
          </w:p>
        </w:tc>
      </w:tr>
      <w:tr w:rsidR="004C3DFC" w:rsidTr="00B744D5">
        <w:trPr>
          <w:trHeight w:val="445"/>
        </w:trPr>
        <w:tc>
          <w:tcPr>
            <w:tcW w:w="1196" w:type="dxa"/>
            <w:shd w:val="clear" w:color="auto" w:fill="auto"/>
          </w:tcPr>
          <w:p w:rsidR="004C3DFC" w:rsidRPr="00B744D5" w:rsidRDefault="0088563B" w:rsidP="00B744D5">
            <w:pPr>
              <w:rPr>
                <w:b/>
                <w:sz w:val="16"/>
                <w:szCs w:val="16"/>
              </w:rPr>
            </w:pPr>
            <w:r w:rsidRPr="00B744D5">
              <w:rPr>
                <w:b/>
                <w:sz w:val="16"/>
                <w:szCs w:val="16"/>
              </w:rPr>
              <w:t>species</w:t>
            </w:r>
          </w:p>
        </w:tc>
        <w:tc>
          <w:tcPr>
            <w:tcW w:w="3036" w:type="dxa"/>
            <w:shd w:val="clear" w:color="auto" w:fill="auto"/>
          </w:tcPr>
          <w:p w:rsidR="004C3DFC" w:rsidRDefault="0088563B" w:rsidP="00B744D5">
            <w:pPr>
              <w:rPr>
                <w:sz w:val="16"/>
                <w:szCs w:val="16"/>
              </w:rPr>
            </w:pPr>
            <w:r w:rsidRPr="001A38F2">
              <w:rPr>
                <w:sz w:val="16"/>
                <w:szCs w:val="16"/>
              </w:rPr>
              <w:t>a class of plants or animals whose members have the same main characteristics and are able to breed with each other</w:t>
            </w:r>
          </w:p>
          <w:p w:rsidR="00986AAC" w:rsidRPr="004C3DFC" w:rsidRDefault="00986AAC" w:rsidP="00B744D5">
            <w:pPr>
              <w:rPr>
                <w:sz w:val="16"/>
                <w:szCs w:val="16"/>
              </w:rPr>
            </w:pPr>
          </w:p>
        </w:tc>
      </w:tr>
    </w:tbl>
    <w:p w:rsidR="00EB33B6" w:rsidRPr="006675CE" w:rsidRDefault="007471C9" w:rsidP="006675CE">
      <w:pPr>
        <w:spacing w:after="0" w:line="240" w:lineRule="auto"/>
        <w:rPr>
          <w:rFonts w:ascii="Arial Narrow" w:hAnsi="Arial Narrow" w:cstheme="majorHAnsi"/>
          <w:sz w:val="18"/>
        </w:rPr>
      </w:pPr>
      <w:r>
        <w:rPr>
          <w:rFonts w:ascii="Arial Narrow" w:hAnsi="Arial Narrow" w:cstheme="majorHAnsi"/>
          <w:noProof/>
          <w:sz w:val="1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5C9D7077" wp14:editId="1EF06ECF">
                <wp:simplePos x="0" y="0"/>
                <wp:positionH relativeFrom="column">
                  <wp:posOffset>-238125</wp:posOffset>
                </wp:positionH>
                <wp:positionV relativeFrom="paragraph">
                  <wp:posOffset>-238125</wp:posOffset>
                </wp:positionV>
                <wp:extent cx="10287000" cy="7248525"/>
                <wp:effectExtent l="19050" t="1905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0" cy="7248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986AAC" w:rsidRDefault="00986AAC" w:rsidP="00986AAC">
                            <w:pPr>
                              <w:ind w:left="2880" w:firstLine="720"/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</w:pPr>
                            <w:r w:rsidRPr="00986AAC">
                              <w:rPr>
                                <w:b/>
                                <w:color w:val="FF0000"/>
                                <w:u w:val="single"/>
                              </w:rPr>
                              <w:t>Fossil Formation</w:t>
                            </w:r>
                            <w:r>
                              <w:rPr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How can variation impact on evolution?</w:t>
                            </w:r>
                            <w:r w:rsidRPr="00986AAC"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:rsidR="00704181" w:rsidRDefault="00704181" w:rsidP="00986AAC">
                            <w:pPr>
                              <w:ind w:left="2880" w:firstLine="720"/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</w:pPr>
                          </w:p>
                          <w:p w:rsidR="00704181" w:rsidRDefault="00704181" w:rsidP="00986AAC">
                            <w:pPr>
                              <w:ind w:left="2880" w:firstLine="720"/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</w:pPr>
                          </w:p>
                          <w:p w:rsidR="00704181" w:rsidRDefault="00704181" w:rsidP="00986AAC">
                            <w:pPr>
                              <w:ind w:left="2880" w:firstLine="720"/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</w:pPr>
                          </w:p>
                          <w:p w:rsidR="00704181" w:rsidRDefault="00704181" w:rsidP="00986AAC">
                            <w:pPr>
                              <w:ind w:left="2880" w:firstLine="720"/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</w:pPr>
                          </w:p>
                          <w:p w:rsidR="00704181" w:rsidRDefault="00704181" w:rsidP="00986AAC">
                            <w:pPr>
                              <w:ind w:left="2880" w:firstLine="720"/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</w:pPr>
                          </w:p>
                          <w:p w:rsidR="00704181" w:rsidRDefault="00704181" w:rsidP="00986AAC">
                            <w:pPr>
                              <w:ind w:left="2880" w:firstLine="720"/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</w:pPr>
                          </w:p>
                          <w:p w:rsidR="00704181" w:rsidRDefault="00704181" w:rsidP="00986AAC">
                            <w:pPr>
                              <w:ind w:left="2880" w:firstLine="720"/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</w:pPr>
                          </w:p>
                          <w:p w:rsidR="00704181" w:rsidRDefault="00704181" w:rsidP="00986AAC">
                            <w:pPr>
                              <w:ind w:left="2880" w:firstLine="720"/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</w:pPr>
                          </w:p>
                          <w:p w:rsidR="00704181" w:rsidRDefault="00704181" w:rsidP="00986AAC">
                            <w:pPr>
                              <w:ind w:left="2880" w:firstLine="720"/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</w:pPr>
                          </w:p>
                          <w:p w:rsidR="00704181" w:rsidRDefault="00704181" w:rsidP="00986AAC">
                            <w:pPr>
                              <w:ind w:left="2880" w:firstLine="720"/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</w:pPr>
                          </w:p>
                          <w:p w:rsidR="00704181" w:rsidRDefault="00704181" w:rsidP="00986AAC">
                            <w:pPr>
                              <w:ind w:left="2880" w:firstLine="720"/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</w:pPr>
                          </w:p>
                          <w:p w:rsidR="00704181" w:rsidRDefault="00704181" w:rsidP="00986AAC">
                            <w:pPr>
                              <w:ind w:left="2880" w:firstLine="720"/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</w:pPr>
                          </w:p>
                          <w:p w:rsidR="00704181" w:rsidRDefault="00704181" w:rsidP="00986AAC">
                            <w:pPr>
                              <w:ind w:left="2880" w:firstLine="720"/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</w:pPr>
                          </w:p>
                          <w:p w:rsidR="00704181" w:rsidRPr="00704181" w:rsidRDefault="00704181" w:rsidP="00986AAC">
                            <w:pPr>
                              <w:ind w:left="2880" w:firstLine="720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704181">
                              <w:rPr>
                                <w:b/>
                                <w:noProof/>
                                <w:color w:val="FF0000"/>
                                <w:lang w:eastAsia="en-GB"/>
                              </w:rPr>
                              <w:tab/>
                            </w:r>
                            <w:r w:rsidRPr="00704181">
                              <w:rPr>
                                <w:b/>
                                <w:noProof/>
                                <w:color w:val="FF0000"/>
                                <w:lang w:eastAsia="en-GB"/>
                              </w:rPr>
                              <w:tab/>
                            </w:r>
                            <w:r w:rsidRPr="00704181">
                              <w:rPr>
                                <w:b/>
                                <w:noProof/>
                                <w:color w:val="FF0000"/>
                                <w:lang w:eastAsia="en-GB"/>
                              </w:rPr>
                              <w:tab/>
                            </w:r>
                            <w:r w:rsidRPr="00704181">
                              <w:rPr>
                                <w:b/>
                                <w:noProof/>
                                <w:color w:val="FF0000"/>
                                <w:lang w:eastAsia="en-GB"/>
                              </w:rPr>
                              <w:tab/>
                            </w:r>
                            <w:r w:rsidRPr="00704181">
                              <w:rPr>
                                <w:b/>
                                <w:noProof/>
                                <w:color w:val="FF0000"/>
                                <w:lang w:eastAsia="en-GB"/>
                              </w:rPr>
                              <w:tab/>
                            </w:r>
                            <w:r w:rsidRPr="00704181">
                              <w:rPr>
                                <w:b/>
                                <w:noProof/>
                                <w:color w:val="FF0000"/>
                                <w:lang w:eastAsia="en-GB"/>
                              </w:rPr>
                              <w:tab/>
                            </w:r>
                            <w:r w:rsidRPr="00704181">
                              <w:rPr>
                                <w:b/>
                                <w:noProof/>
                                <w:color w:val="FF0000"/>
                                <w:lang w:eastAsia="en-GB"/>
                              </w:rPr>
                              <w:tab/>
                            </w:r>
                            <w:r w:rsidRPr="00704181">
                              <w:rPr>
                                <w:b/>
                                <w:noProof/>
                                <w:color w:val="FF0000"/>
                                <w:lang w:eastAsia="en-GB"/>
                              </w:rPr>
                              <w:tab/>
                            </w:r>
                            <w:r w:rsidRPr="00704181">
                              <w:rPr>
                                <w:b/>
                                <w:noProof/>
                                <w:color w:val="FF0000"/>
                                <w:lang w:eastAsia="en-GB"/>
                              </w:rPr>
                              <w:tab/>
                            </w:r>
                            <w:r w:rsidRPr="00704181">
                              <w:rPr>
                                <w:b/>
                                <w:noProof/>
                                <w:color w:val="FF0000"/>
                                <w:lang w:eastAsia="en-GB"/>
                              </w:rPr>
                              <w:tab/>
                            </w:r>
                            <w:r w:rsidRPr="00704181">
                              <w:rPr>
                                <w:b/>
                                <w:noProof/>
                                <w:color w:val="FF0000"/>
                                <w:lang w:eastAsia="en-GB"/>
                              </w:rPr>
                              <w:tab/>
                            </w:r>
                            <w:r w:rsidRPr="00704181">
                              <w:rPr>
                                <w:b/>
                                <w:noProof/>
                                <w:color w:val="FF0000"/>
                                <w:u w:val="single"/>
                                <w:lang w:eastAsia="en-GB"/>
                              </w:rPr>
                              <w:t>Natural Selection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D7077" id="Text Box 5" o:spid="_x0000_s1029" type="#_x0000_t202" style="position:absolute;margin-left:-18.75pt;margin-top:-18.75pt;width:810pt;height:570.75pt;z-index:25165721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" fillcolor="white [3201]" strokecolor="red" strokeweight="2.25pt">
                <v:textbox>
                  <w:txbxContent>
                    <w:p w:rsidR="00986AAC" w:rsidRDefault="00986AAC" w:rsidP="00986AAC">
                      <w:pPr>
                        <w:ind w:left="2880" w:firstLine="720"/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</w:pPr>
                      <w:r w:rsidRPr="00986AAC">
                        <w:rPr>
                          <w:b/>
                          <w:color w:val="FF0000"/>
                          <w:u w:val="single"/>
                        </w:rPr>
                        <w:t>Fossil Formation</w:t>
                      </w:r>
                      <w:r>
                        <w:rPr>
                          <w:color w:val="FF0000"/>
                        </w:rPr>
                        <w:tab/>
                      </w:r>
                      <w:r>
                        <w:rPr>
                          <w:color w:val="FF0000"/>
                        </w:rPr>
                        <w:tab/>
                      </w:r>
                      <w:r>
                        <w:rPr>
                          <w:color w:val="FF0000"/>
                        </w:rPr>
                        <w:tab/>
                      </w:r>
                      <w:r>
                        <w:rPr>
                          <w:color w:val="FF0000"/>
                        </w:rPr>
                        <w:tab/>
                      </w:r>
                      <w:r>
                        <w:rPr>
                          <w:color w:val="FF0000"/>
                        </w:rPr>
                        <w:tab/>
                      </w:r>
                      <w:r>
                        <w:rPr>
                          <w:color w:val="FF0000"/>
                        </w:rPr>
                        <w:tab/>
                      </w:r>
                      <w:r>
                        <w:rPr>
                          <w:color w:val="FF0000"/>
                        </w:rPr>
                        <w:tab/>
                      </w:r>
                      <w:r>
                        <w:rPr>
                          <w:b/>
                          <w:color w:val="FF0000"/>
                          <w:u w:val="single"/>
                        </w:rPr>
                        <w:t>How can variation impact on evolution?</w:t>
                      </w:r>
                      <w:r w:rsidRPr="00986AAC"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  <w:t xml:space="preserve"> </w:t>
                      </w:r>
                    </w:p>
                    <w:p w:rsidR="00704181" w:rsidRDefault="00704181" w:rsidP="00986AAC">
                      <w:pPr>
                        <w:ind w:left="2880" w:firstLine="720"/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</w:pPr>
                    </w:p>
                    <w:p w:rsidR="00704181" w:rsidRDefault="00704181" w:rsidP="00986AAC">
                      <w:pPr>
                        <w:ind w:left="2880" w:firstLine="720"/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</w:pPr>
                    </w:p>
                    <w:p w:rsidR="00704181" w:rsidRDefault="00704181" w:rsidP="00986AAC">
                      <w:pPr>
                        <w:ind w:left="2880" w:firstLine="720"/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</w:pPr>
                    </w:p>
                    <w:p w:rsidR="00704181" w:rsidRDefault="00704181" w:rsidP="00986AAC">
                      <w:pPr>
                        <w:ind w:left="2880" w:firstLine="720"/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</w:pPr>
                    </w:p>
                    <w:p w:rsidR="00704181" w:rsidRDefault="00704181" w:rsidP="00986AAC">
                      <w:pPr>
                        <w:ind w:left="2880" w:firstLine="720"/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</w:pPr>
                    </w:p>
                    <w:p w:rsidR="00704181" w:rsidRDefault="00704181" w:rsidP="00986AAC">
                      <w:pPr>
                        <w:ind w:left="2880" w:firstLine="720"/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</w:pPr>
                    </w:p>
                    <w:p w:rsidR="00704181" w:rsidRDefault="00704181" w:rsidP="00986AAC">
                      <w:pPr>
                        <w:ind w:left="2880" w:firstLine="720"/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</w:pPr>
                    </w:p>
                    <w:p w:rsidR="00704181" w:rsidRDefault="00704181" w:rsidP="00986AAC">
                      <w:pPr>
                        <w:ind w:left="2880" w:firstLine="720"/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</w:pPr>
                    </w:p>
                    <w:p w:rsidR="00704181" w:rsidRDefault="00704181" w:rsidP="00986AAC">
                      <w:pPr>
                        <w:ind w:left="2880" w:firstLine="720"/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</w:pPr>
                    </w:p>
                    <w:p w:rsidR="00704181" w:rsidRDefault="00704181" w:rsidP="00986AAC">
                      <w:pPr>
                        <w:ind w:left="2880" w:firstLine="720"/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</w:pPr>
                    </w:p>
                    <w:p w:rsidR="00704181" w:rsidRDefault="00704181" w:rsidP="00986AAC">
                      <w:pPr>
                        <w:ind w:left="2880" w:firstLine="720"/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</w:pPr>
                    </w:p>
                    <w:p w:rsidR="00704181" w:rsidRDefault="00704181" w:rsidP="00986AAC">
                      <w:pPr>
                        <w:ind w:left="2880" w:firstLine="720"/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</w:pPr>
                    </w:p>
                    <w:p w:rsidR="00704181" w:rsidRDefault="00704181" w:rsidP="00986AAC">
                      <w:pPr>
                        <w:ind w:left="2880" w:firstLine="720"/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</w:pPr>
                    </w:p>
                    <w:p w:rsidR="00704181" w:rsidRPr="00704181" w:rsidRDefault="00704181" w:rsidP="00986AAC">
                      <w:pPr>
                        <w:ind w:left="2880" w:firstLine="720"/>
                        <w:rPr>
                          <w:b/>
                          <w:color w:val="FF0000"/>
                          <w:u w:val="single"/>
                        </w:rPr>
                      </w:pPr>
                      <w:r w:rsidRPr="00704181">
                        <w:rPr>
                          <w:b/>
                          <w:noProof/>
                          <w:color w:val="FF0000"/>
                          <w:lang w:eastAsia="en-GB"/>
                        </w:rPr>
                        <w:tab/>
                      </w:r>
                      <w:r w:rsidRPr="00704181">
                        <w:rPr>
                          <w:b/>
                          <w:noProof/>
                          <w:color w:val="FF0000"/>
                          <w:lang w:eastAsia="en-GB"/>
                        </w:rPr>
                        <w:tab/>
                      </w:r>
                      <w:r w:rsidRPr="00704181">
                        <w:rPr>
                          <w:b/>
                          <w:noProof/>
                          <w:color w:val="FF0000"/>
                          <w:lang w:eastAsia="en-GB"/>
                        </w:rPr>
                        <w:tab/>
                      </w:r>
                      <w:r w:rsidRPr="00704181">
                        <w:rPr>
                          <w:b/>
                          <w:noProof/>
                          <w:color w:val="FF0000"/>
                          <w:lang w:eastAsia="en-GB"/>
                        </w:rPr>
                        <w:tab/>
                      </w:r>
                      <w:r w:rsidRPr="00704181">
                        <w:rPr>
                          <w:b/>
                          <w:noProof/>
                          <w:color w:val="FF0000"/>
                          <w:lang w:eastAsia="en-GB"/>
                        </w:rPr>
                        <w:tab/>
                      </w:r>
                      <w:r w:rsidRPr="00704181">
                        <w:rPr>
                          <w:b/>
                          <w:noProof/>
                          <w:color w:val="FF0000"/>
                          <w:lang w:eastAsia="en-GB"/>
                        </w:rPr>
                        <w:tab/>
                      </w:r>
                      <w:r w:rsidRPr="00704181">
                        <w:rPr>
                          <w:b/>
                          <w:noProof/>
                          <w:color w:val="FF0000"/>
                          <w:lang w:eastAsia="en-GB"/>
                        </w:rPr>
                        <w:tab/>
                      </w:r>
                      <w:r w:rsidRPr="00704181">
                        <w:rPr>
                          <w:b/>
                          <w:noProof/>
                          <w:color w:val="FF0000"/>
                          <w:lang w:eastAsia="en-GB"/>
                        </w:rPr>
                        <w:tab/>
                      </w:r>
                      <w:r w:rsidRPr="00704181">
                        <w:rPr>
                          <w:b/>
                          <w:noProof/>
                          <w:color w:val="FF0000"/>
                          <w:lang w:eastAsia="en-GB"/>
                        </w:rPr>
                        <w:tab/>
                      </w:r>
                      <w:r w:rsidRPr="00704181">
                        <w:rPr>
                          <w:b/>
                          <w:noProof/>
                          <w:color w:val="FF0000"/>
                          <w:lang w:eastAsia="en-GB"/>
                        </w:rPr>
                        <w:tab/>
                      </w:r>
                      <w:r w:rsidRPr="00704181">
                        <w:rPr>
                          <w:b/>
                          <w:noProof/>
                          <w:color w:val="FF0000"/>
                          <w:lang w:eastAsia="en-GB"/>
                        </w:rPr>
                        <w:tab/>
                      </w:r>
                      <w:r w:rsidRPr="00704181">
                        <w:rPr>
                          <w:b/>
                          <w:noProof/>
                          <w:color w:val="FF0000"/>
                          <w:u w:val="single"/>
                          <w:lang w:eastAsia="en-GB"/>
                        </w:rPr>
                        <w:t>Natural Selection</w:t>
                      </w:r>
                    </w:p>
                  </w:txbxContent>
                </v:textbox>
              </v:shape>
            </w:pict>
          </mc:Fallback>
        </mc:AlternateContent>
      </w:r>
      <w:r w:rsidR="00986AAC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28698639" wp14:editId="734F0F79">
            <wp:simplePos x="0" y="0"/>
            <wp:positionH relativeFrom="column">
              <wp:posOffset>5362575</wp:posOffset>
            </wp:positionH>
            <wp:positionV relativeFrom="paragraph">
              <wp:posOffset>161925</wp:posOffset>
            </wp:positionV>
            <wp:extent cx="4167505" cy="3200400"/>
            <wp:effectExtent l="0" t="0" r="444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50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AAC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B117BD6" wp14:editId="28C8835B">
            <wp:simplePos x="0" y="0"/>
            <wp:positionH relativeFrom="column">
              <wp:posOffset>-123825</wp:posOffset>
            </wp:positionH>
            <wp:positionV relativeFrom="paragraph">
              <wp:posOffset>161925</wp:posOffset>
            </wp:positionV>
            <wp:extent cx="5259070" cy="3343275"/>
            <wp:effectExtent l="0" t="0" r="0" b="9525"/>
            <wp:wrapSquare wrapText="bothSides"/>
            <wp:docPr id="4" name="Picture 4" descr="The Formation of Fossils - Album on Img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Formation of Fossils - Album on Imgu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07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6AAC" w:rsidRPr="00704181" w:rsidRDefault="00704181">
      <w:pPr>
        <w:rPr>
          <w:noProof/>
          <w:sz w:val="2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3894EC25" wp14:editId="443411FF">
            <wp:simplePos x="0" y="0"/>
            <wp:positionH relativeFrom="column">
              <wp:posOffset>4641850</wp:posOffset>
            </wp:positionH>
            <wp:positionV relativeFrom="paragraph">
              <wp:posOffset>3440430</wp:posOffset>
            </wp:positionV>
            <wp:extent cx="645795" cy="904875"/>
            <wp:effectExtent l="0" t="0" r="1905" b="9525"/>
            <wp:wrapSquare wrapText="bothSides"/>
            <wp:docPr id="13" name="Picture 13" descr="Was Charles Darwin first? Kind of depends – Harvard Gazet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as Charles Darwin first? Kind of depends – Harvard Gazet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CA33337" wp14:editId="3BF074B6">
            <wp:simplePos x="0" y="0"/>
            <wp:positionH relativeFrom="column">
              <wp:posOffset>2124710</wp:posOffset>
            </wp:positionH>
            <wp:positionV relativeFrom="paragraph">
              <wp:posOffset>3440430</wp:posOffset>
            </wp:positionV>
            <wp:extent cx="580430" cy="923925"/>
            <wp:effectExtent l="0" t="0" r="0" b="0"/>
            <wp:wrapNone/>
            <wp:docPr id="10" name="Picture 10" descr="Mary Anning (1799-184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ry Anning (1799-1847)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3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05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BA38A5" wp14:editId="0D1BD335">
                <wp:simplePos x="0" y="0"/>
                <wp:positionH relativeFrom="column">
                  <wp:posOffset>2762250</wp:posOffset>
                </wp:positionH>
                <wp:positionV relativeFrom="paragraph">
                  <wp:posOffset>3421380</wp:posOffset>
                </wp:positionV>
                <wp:extent cx="2524125" cy="3409950"/>
                <wp:effectExtent l="0" t="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340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AA05F9" w:rsidRDefault="00AA05F9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A05F9">
                              <w:rPr>
                                <w:b/>
                                <w:color w:val="FF0000"/>
                                <w:u w:val="single"/>
                              </w:rPr>
                              <w:t>Charles Darwin</w:t>
                            </w:r>
                          </w:p>
                          <w:p w:rsidR="00AA05F9" w:rsidRDefault="00AA05F9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</w:p>
                          <w:p w:rsidR="00AA05F9" w:rsidRDefault="00AA05F9" w:rsidP="00704181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Boarded a ship named </w:t>
                            </w:r>
                          </w:p>
                          <w:p w:rsidR="00AA05F9" w:rsidRDefault="00AA05F9" w:rsidP="00704181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‘HMS Beagle’</w:t>
                            </w:r>
                            <w:r w:rsidR="00704181">
                              <w:rPr>
                                <w:sz w:val="20"/>
                                <w:szCs w:val="20"/>
                              </w:rPr>
                              <w:t xml:space="preserve"> in 1831, for a 5 year </w:t>
                            </w:r>
                          </w:p>
                          <w:p w:rsidR="00704181" w:rsidRDefault="00704181" w:rsidP="00704181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voyage around the world to collect rock, plant and animal samples. </w:t>
                            </w:r>
                          </w:p>
                          <w:p w:rsidR="00704181" w:rsidRDefault="00704181" w:rsidP="00704181">
                            <w:pPr>
                              <w:spacing w:line="240" w:lineRule="auto"/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On this journey, he noticed how the same species had adapted amongst different habitats and in 1858, he revealed his </w:t>
                            </w:r>
                            <w:r w:rsidRPr="00704181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>‘</w:t>
                            </w:r>
                            <w:r w:rsidRPr="00704181">
                              <w:rPr>
                                <w:rStyle w:val="Strong"/>
                                <w:rFonts w:cstheme="minorHAnsi"/>
                                <w:b w:val="0"/>
                                <w:sz w:val="20"/>
                                <w:szCs w:val="20"/>
                                <w:shd w:val="clear" w:color="auto" w:fill="FFFFFF"/>
                              </w:rPr>
                              <w:t>theory of evolution by natural selection</w:t>
                            </w:r>
                            <w:r w:rsidRPr="00704181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’</w:t>
                            </w:r>
                            <w:r w:rsidRPr="00704181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Pr="00704181">
                              <w:rPr>
                                <w:rFonts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to explain this. </w:t>
                            </w:r>
                          </w:p>
                          <w:p w:rsidR="00704181" w:rsidRPr="00704181" w:rsidRDefault="00704181" w:rsidP="00704181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In 1859, he explained how species evolved through ‘Natural Selection’ in </w:t>
                            </w:r>
                            <w:r w:rsidRPr="00704181">
                              <w:rPr>
                                <w:b/>
                                <w:sz w:val="20"/>
                                <w:szCs w:val="20"/>
                              </w:rPr>
                              <w:t>On the Origin of Species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This was shocking because up until this point, it was believed that all living things were made by one creator (God).</w:t>
                            </w:r>
                          </w:p>
                          <w:p w:rsidR="00AA05F9" w:rsidRPr="00AA05F9" w:rsidRDefault="00AA05F9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BA38A5" id="Text Box 12" o:spid="_x0000_s1030" type="#_x0000_t202" style="position:absolute;margin-left:217.5pt;margin-top:269.4pt;width:198.75pt;height:268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" fillcolor="white [3201]" strokecolor="red" strokeweight=".5pt">
                <v:textbox>
                  <w:txbxContent>
                    <w:p w:rsidR="00AA05F9" w:rsidRDefault="00AA05F9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AA05F9">
                        <w:rPr>
                          <w:b/>
                          <w:color w:val="FF0000"/>
                          <w:u w:val="single"/>
                        </w:rPr>
                        <w:t>Charles Darwin</w:t>
                      </w:r>
                    </w:p>
                    <w:p w:rsidR="00AA05F9" w:rsidRDefault="00AA05F9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</w:p>
                    <w:p w:rsidR="00AA05F9" w:rsidRDefault="00AA05F9" w:rsidP="00704181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 w:rsidRPr="0088563B">
                        <w:rPr>
                          <w:sz w:val="20"/>
                          <w:szCs w:val="20"/>
                        </w:rPr>
                        <w:sym w:font="Symbol" w:char="F0B7"/>
                      </w:r>
                      <w:r>
                        <w:rPr>
                          <w:sz w:val="20"/>
                          <w:szCs w:val="20"/>
                        </w:rPr>
                        <w:t xml:space="preserve"> Boarded a ship named </w:t>
                      </w:r>
                    </w:p>
                    <w:p w:rsidR="00AA05F9" w:rsidRDefault="00AA05F9" w:rsidP="00704181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‘HMS Beagle’</w:t>
                      </w:r>
                      <w:r w:rsidR="00704181">
                        <w:rPr>
                          <w:sz w:val="20"/>
                          <w:szCs w:val="20"/>
                        </w:rPr>
                        <w:t xml:space="preserve"> in 1831, for a 5 year </w:t>
                      </w:r>
                    </w:p>
                    <w:p w:rsidR="00704181" w:rsidRDefault="00704181" w:rsidP="00704181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voyage around the world to collect rock, plant and animal samples. </w:t>
                      </w:r>
                    </w:p>
                    <w:p w:rsidR="00704181" w:rsidRDefault="00704181" w:rsidP="00704181">
                      <w:pPr>
                        <w:spacing w:line="240" w:lineRule="auto"/>
                        <w:rPr>
                          <w:rFonts w:cstheme="minorHAnsi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88563B">
                        <w:rPr>
                          <w:sz w:val="20"/>
                          <w:szCs w:val="20"/>
                        </w:rPr>
                        <w:sym w:font="Symbol" w:char="F0B7"/>
                      </w:r>
                      <w:r>
                        <w:rPr>
                          <w:sz w:val="20"/>
                          <w:szCs w:val="20"/>
                        </w:rPr>
                        <w:t xml:space="preserve"> On this journey, he noticed how the same species had adapted amongst different habitats and in 1858, he revealed his </w:t>
                      </w:r>
                      <w:r w:rsidRPr="00704181">
                        <w:rPr>
                          <w:rFonts w:cstheme="minorHAnsi"/>
                          <w:b/>
                          <w:sz w:val="20"/>
                          <w:szCs w:val="20"/>
                          <w:shd w:val="clear" w:color="auto" w:fill="FFFFFF"/>
                        </w:rPr>
                        <w:t>‘</w:t>
                      </w:r>
                      <w:r w:rsidRPr="00704181">
                        <w:rPr>
                          <w:rStyle w:val="Strong"/>
                          <w:rFonts w:cstheme="minorHAnsi"/>
                          <w:b w:val="0"/>
                          <w:sz w:val="20"/>
                          <w:szCs w:val="20"/>
                          <w:shd w:val="clear" w:color="auto" w:fill="FFFFFF"/>
                        </w:rPr>
                        <w:t>theory of evolution by natural selection</w:t>
                      </w:r>
                      <w:r w:rsidRPr="00704181">
                        <w:rPr>
                          <w:rFonts w:cstheme="minorHAnsi"/>
                          <w:sz w:val="20"/>
                          <w:szCs w:val="20"/>
                          <w:shd w:val="clear" w:color="auto" w:fill="FFFFFF"/>
                        </w:rPr>
                        <w:t>’</w:t>
                      </w:r>
                      <w:r w:rsidRPr="00704181">
                        <w:rPr>
                          <w:rFonts w:cstheme="minorHAnsi"/>
                          <w:b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Pr="00704181">
                        <w:rPr>
                          <w:rFonts w:cstheme="minorHAnsi"/>
                          <w:sz w:val="20"/>
                          <w:szCs w:val="20"/>
                          <w:shd w:val="clear" w:color="auto" w:fill="FFFFFF"/>
                        </w:rPr>
                        <w:t xml:space="preserve">to explain this. </w:t>
                      </w:r>
                    </w:p>
                    <w:p w:rsidR="00704181" w:rsidRPr="00704181" w:rsidRDefault="00704181" w:rsidP="00704181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 w:rsidRPr="0088563B">
                        <w:rPr>
                          <w:sz w:val="20"/>
                          <w:szCs w:val="20"/>
                        </w:rPr>
                        <w:sym w:font="Symbol" w:char="F0B7"/>
                      </w:r>
                      <w:r>
                        <w:rPr>
                          <w:sz w:val="20"/>
                          <w:szCs w:val="20"/>
                        </w:rPr>
                        <w:t xml:space="preserve"> In 1859, he explained how species evolved through ‘Natural Selection’ in </w:t>
                      </w:r>
                      <w:r w:rsidRPr="00704181">
                        <w:rPr>
                          <w:b/>
                          <w:sz w:val="20"/>
                          <w:szCs w:val="20"/>
                        </w:rPr>
                        <w:t>On the Origin of Species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sz w:val="20"/>
                          <w:szCs w:val="20"/>
                        </w:rPr>
                        <w:t>This was shocking because up until this point, it was believed that all living things were made by one creator (God).</w:t>
                      </w:r>
                    </w:p>
                    <w:p w:rsidR="00AA05F9" w:rsidRPr="00AA05F9" w:rsidRDefault="00AA05F9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723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8253BE" wp14:editId="45D3A8C4">
                <wp:simplePos x="0" y="0"/>
                <wp:positionH relativeFrom="column">
                  <wp:posOffset>-190500</wp:posOffset>
                </wp:positionH>
                <wp:positionV relativeFrom="paragraph">
                  <wp:posOffset>3421380</wp:posOffset>
                </wp:positionV>
                <wp:extent cx="2895600" cy="340995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340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947231" w:rsidRDefault="00947231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7471C9">
                              <w:rPr>
                                <w:b/>
                                <w:color w:val="FF0000"/>
                                <w:u w:val="single"/>
                              </w:rPr>
                              <w:t>Mary Anning</w:t>
                            </w:r>
                          </w:p>
                          <w:p w:rsidR="00AA05F9" w:rsidRPr="007471C9" w:rsidRDefault="00AA05F9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</w:p>
                          <w:p w:rsidR="00947231" w:rsidRDefault="0094723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Born in Dorset, England (1799)</w:t>
                            </w:r>
                          </w:p>
                          <w:p w:rsidR="00947231" w:rsidRDefault="0094723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Started collecting fossils with her father to increase their income – they were known as ‘curiosities’ back then. </w:t>
                            </w:r>
                          </w:p>
                          <w:p w:rsidR="00947231" w:rsidRDefault="0094723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When she was 12, she found a 5.2m skeleton. She thought this was a crocodile but it was later deemed a ‘fish lizard’.</w:t>
                            </w:r>
                          </w:p>
                          <w:p w:rsidR="00947231" w:rsidRDefault="0094723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In 1823, she uncovered the first plesiosaur skeleton </w:t>
                            </w:r>
                            <w:r w:rsidR="00351552">
                              <w:rPr>
                                <w:sz w:val="20"/>
                                <w:szCs w:val="20"/>
                              </w:rPr>
                              <w:t>(a long-necked sea creature)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and later the pterodactyl and fossilised poo!</w:t>
                            </w:r>
                          </w:p>
                          <w:p w:rsidR="00947231" w:rsidRDefault="00947231">
                            <w:r w:rsidRPr="0088563B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Anning wasn’t taken seriously when she was alive because of her gender and background.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253BE" id="Text Box 9" o:spid="_x0000_s1031" type="#_x0000_t202" style="position:absolute;margin-left:-15pt;margin-top:269.4pt;width:228pt;height:26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" fillcolor="white [3201]" strokecolor="red" strokeweight=".5pt">
                <v:textbox>
                  <w:txbxContent>
                    <w:p w:rsidR="00947231" w:rsidRDefault="00947231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7471C9">
                        <w:rPr>
                          <w:b/>
                          <w:color w:val="FF0000"/>
                          <w:u w:val="single"/>
                        </w:rPr>
                        <w:t>Mary Anning</w:t>
                      </w:r>
                    </w:p>
                    <w:p w:rsidR="00AA05F9" w:rsidRPr="007471C9" w:rsidRDefault="00AA05F9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</w:p>
                    <w:p w:rsidR="00947231" w:rsidRDefault="00947231">
                      <w:pPr>
                        <w:rPr>
                          <w:sz w:val="20"/>
                          <w:szCs w:val="20"/>
                        </w:rPr>
                      </w:pPr>
                      <w:r w:rsidRPr="0088563B">
                        <w:rPr>
                          <w:sz w:val="20"/>
                          <w:szCs w:val="20"/>
                        </w:rPr>
                        <w:sym w:font="Symbol" w:char="F0B7"/>
                      </w:r>
                      <w:r>
                        <w:rPr>
                          <w:sz w:val="20"/>
                          <w:szCs w:val="20"/>
                        </w:rPr>
                        <w:t xml:space="preserve"> Born in Dorset, England (1799)</w:t>
                      </w:r>
                    </w:p>
                    <w:p w:rsidR="00947231" w:rsidRDefault="00947231">
                      <w:pPr>
                        <w:rPr>
                          <w:sz w:val="20"/>
                          <w:szCs w:val="20"/>
                        </w:rPr>
                      </w:pPr>
                      <w:r w:rsidRPr="0088563B">
                        <w:rPr>
                          <w:sz w:val="20"/>
                          <w:szCs w:val="20"/>
                        </w:rPr>
                        <w:sym w:font="Symbol" w:char="F0B7"/>
                      </w:r>
                      <w:r>
                        <w:rPr>
                          <w:sz w:val="20"/>
                          <w:szCs w:val="20"/>
                        </w:rPr>
                        <w:t xml:space="preserve"> Started collecting fossils with her father to increase their income – they were known as ‘curiosities’ back then. </w:t>
                      </w:r>
                    </w:p>
                    <w:p w:rsidR="00947231" w:rsidRDefault="00947231">
                      <w:pPr>
                        <w:rPr>
                          <w:sz w:val="20"/>
                          <w:szCs w:val="20"/>
                        </w:rPr>
                      </w:pPr>
                      <w:r w:rsidRPr="0088563B">
                        <w:rPr>
                          <w:sz w:val="20"/>
                          <w:szCs w:val="20"/>
                        </w:rPr>
                        <w:sym w:font="Symbol" w:char="F0B7"/>
                      </w:r>
                      <w:r>
                        <w:rPr>
                          <w:sz w:val="20"/>
                          <w:szCs w:val="20"/>
                        </w:rPr>
                        <w:t xml:space="preserve"> When she was 12, she found a 5.2m skeleton. She thought this was a crocodile but it was later deemed a ‘fish lizard’.</w:t>
                      </w:r>
                    </w:p>
                    <w:p w:rsidR="00947231" w:rsidRDefault="00947231">
                      <w:pPr>
                        <w:rPr>
                          <w:sz w:val="20"/>
                          <w:szCs w:val="20"/>
                        </w:rPr>
                      </w:pPr>
                      <w:r w:rsidRPr="0088563B">
                        <w:rPr>
                          <w:sz w:val="20"/>
                          <w:szCs w:val="20"/>
                        </w:rPr>
                        <w:sym w:font="Symbol" w:char="F0B7"/>
                      </w:r>
                      <w:r>
                        <w:rPr>
                          <w:sz w:val="20"/>
                          <w:szCs w:val="20"/>
                        </w:rPr>
                        <w:t xml:space="preserve"> In 1823, she uncovered the first plesiosaur skeleton </w:t>
                      </w:r>
                      <w:r w:rsidR="00351552">
                        <w:rPr>
                          <w:sz w:val="20"/>
                          <w:szCs w:val="20"/>
                        </w:rPr>
                        <w:t>(a long-necked sea creature)</w:t>
                      </w:r>
                      <w:r>
                        <w:rPr>
                          <w:sz w:val="20"/>
                          <w:szCs w:val="20"/>
                        </w:rPr>
                        <w:t xml:space="preserve"> and later the pterodactyl and fossilised poo!</w:t>
                      </w:r>
                    </w:p>
                    <w:p w:rsidR="00947231" w:rsidRDefault="00947231">
                      <w:r w:rsidRPr="0088563B">
                        <w:rPr>
                          <w:sz w:val="20"/>
                          <w:szCs w:val="20"/>
                        </w:rPr>
                        <w:sym w:font="Symbol" w:char="F0B7"/>
                      </w:r>
                      <w:r>
                        <w:rPr>
                          <w:sz w:val="20"/>
                          <w:szCs w:val="20"/>
                        </w:rPr>
                        <w:t xml:space="preserve"> Anning wasn’t taken seriously when she was alive because of her gender and background.  </w:t>
                      </w:r>
                    </w:p>
                  </w:txbxContent>
                </v:textbox>
              </v:shape>
            </w:pict>
          </mc:Fallback>
        </mc:AlternateContent>
      </w:r>
    </w:p>
    <w:p w:rsidR="00986AAC" w:rsidRDefault="00986AAC"/>
    <w:p w:rsidR="00986AAC" w:rsidRDefault="00986AAC"/>
    <w:p w:rsidR="00986AAC" w:rsidRDefault="00704181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368CCDBD" wp14:editId="52BDAC51">
            <wp:simplePos x="0" y="0"/>
            <wp:positionH relativeFrom="column">
              <wp:posOffset>5362575</wp:posOffset>
            </wp:positionH>
            <wp:positionV relativeFrom="paragraph">
              <wp:posOffset>22860</wp:posOffset>
            </wp:positionV>
            <wp:extent cx="4592320" cy="2242185"/>
            <wp:effectExtent l="0" t="0" r="0" b="571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320" cy="224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6AAC" w:rsidRDefault="00986AAC"/>
    <w:p w:rsidR="00986AAC" w:rsidRDefault="00986AAC"/>
    <w:p w:rsidR="00986AAC" w:rsidRDefault="00986AAC"/>
    <w:p w:rsidR="00986AAC" w:rsidRDefault="00986AAC"/>
    <w:p w:rsidR="00986AAC" w:rsidRDefault="00986AAC"/>
    <w:p w:rsidR="00986AAC" w:rsidRDefault="00986AAC"/>
    <w:p w:rsidR="00986AAC" w:rsidRDefault="00986AAC"/>
    <w:sectPr w:rsidR="00986AAC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2F9D" w:rsidRDefault="00E32F9D" w:rsidP="00B44676">
      <w:pPr>
        <w:spacing w:after="0" w:line="240" w:lineRule="auto"/>
      </w:pPr>
      <w:r>
        <w:separator/>
      </w:r>
    </w:p>
  </w:endnote>
  <w:endnote w:type="continuationSeparator" w:id="0">
    <w:p w:rsidR="00E32F9D" w:rsidRDefault="00E32F9D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2F9D" w:rsidRDefault="00E32F9D" w:rsidP="00B44676">
      <w:pPr>
        <w:spacing w:after="0" w:line="240" w:lineRule="auto"/>
      </w:pPr>
      <w:r>
        <w:separator/>
      </w:r>
    </w:p>
  </w:footnote>
  <w:footnote w:type="continuationSeparator" w:id="0">
    <w:p w:rsidR="00E32F9D" w:rsidRDefault="00E32F9D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A38F2"/>
    <w:rsid w:val="001C63E2"/>
    <w:rsid w:val="00250230"/>
    <w:rsid w:val="00256AC1"/>
    <w:rsid w:val="00262B60"/>
    <w:rsid w:val="00264A22"/>
    <w:rsid w:val="00285444"/>
    <w:rsid w:val="00351552"/>
    <w:rsid w:val="003943E1"/>
    <w:rsid w:val="003A257B"/>
    <w:rsid w:val="003A5D6D"/>
    <w:rsid w:val="003D3414"/>
    <w:rsid w:val="00491DA6"/>
    <w:rsid w:val="004C3DFC"/>
    <w:rsid w:val="004D717D"/>
    <w:rsid w:val="005149FD"/>
    <w:rsid w:val="00527F1D"/>
    <w:rsid w:val="005B510C"/>
    <w:rsid w:val="005E2D20"/>
    <w:rsid w:val="0062380E"/>
    <w:rsid w:val="006675CE"/>
    <w:rsid w:val="00673B43"/>
    <w:rsid w:val="006A1DFF"/>
    <w:rsid w:val="006F341C"/>
    <w:rsid w:val="00704181"/>
    <w:rsid w:val="00731BD1"/>
    <w:rsid w:val="007471C9"/>
    <w:rsid w:val="00755517"/>
    <w:rsid w:val="00755F42"/>
    <w:rsid w:val="00792EE0"/>
    <w:rsid w:val="007A7D44"/>
    <w:rsid w:val="007D0672"/>
    <w:rsid w:val="0085775B"/>
    <w:rsid w:val="008577EF"/>
    <w:rsid w:val="0088563B"/>
    <w:rsid w:val="00886E01"/>
    <w:rsid w:val="008B5CBC"/>
    <w:rsid w:val="00940286"/>
    <w:rsid w:val="00947231"/>
    <w:rsid w:val="00972060"/>
    <w:rsid w:val="00986AAC"/>
    <w:rsid w:val="009D5694"/>
    <w:rsid w:val="00AA05F9"/>
    <w:rsid w:val="00AE7253"/>
    <w:rsid w:val="00B14FEB"/>
    <w:rsid w:val="00B44676"/>
    <w:rsid w:val="00B744D5"/>
    <w:rsid w:val="00BD012D"/>
    <w:rsid w:val="00BF5165"/>
    <w:rsid w:val="00C26CB1"/>
    <w:rsid w:val="00C334E3"/>
    <w:rsid w:val="00C57F29"/>
    <w:rsid w:val="00D11E25"/>
    <w:rsid w:val="00D44EA8"/>
    <w:rsid w:val="00D73310"/>
    <w:rsid w:val="00E32F9D"/>
    <w:rsid w:val="00E624F9"/>
    <w:rsid w:val="00EB33B6"/>
    <w:rsid w:val="00EE6D78"/>
    <w:rsid w:val="00F05D61"/>
    <w:rsid w:val="00F221D6"/>
    <w:rsid w:val="00F332C8"/>
    <w:rsid w:val="00F455F2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C8BAC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41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6</cp:revision>
  <dcterms:created xsi:type="dcterms:W3CDTF">2020-05-19T13:42:00Z</dcterms:created>
  <dcterms:modified xsi:type="dcterms:W3CDTF">2024-11-20T10:53:00Z</dcterms:modified>
</cp:coreProperties>
</file>