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228" w:rsidRDefault="003943E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64DE35A" wp14:editId="4517A260">
                <wp:simplePos x="0" y="0"/>
                <wp:positionH relativeFrom="column">
                  <wp:posOffset>6086475</wp:posOffset>
                </wp:positionH>
                <wp:positionV relativeFrom="paragraph">
                  <wp:posOffset>-342899</wp:posOffset>
                </wp:positionV>
                <wp:extent cx="3933825" cy="666750"/>
                <wp:effectExtent l="19050" t="19050" r="47625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666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Pr="00197353" w:rsidRDefault="00D73310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19735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Science </w:t>
                            </w:r>
                          </w:p>
                          <w:p w:rsidR="00250230" w:rsidRPr="00197353" w:rsidRDefault="00250230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19735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Topic: </w:t>
                            </w:r>
                            <w:r w:rsidR="00A3678D" w:rsidRPr="0019735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Light </w:t>
                            </w:r>
                            <w:r w:rsidRPr="0019735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   </w:t>
                            </w:r>
                            <w:proofErr w:type="spellStart"/>
                            <w:r w:rsidRPr="0019735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Yr</w:t>
                            </w:r>
                            <w:proofErr w:type="spellEnd"/>
                            <w:r w:rsidRPr="0019735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grp: </w:t>
                            </w:r>
                            <w:r w:rsidR="00A3678D" w:rsidRPr="0019735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4DE35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9.25pt;margin-top:-27pt;width:309.75pt;height:5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" fillcolor="red" strokeweight="4pt">
                <v:textbox>
                  <w:txbxContent>
                    <w:p w:rsidR="005149FD" w:rsidRPr="00197353" w:rsidRDefault="00D73310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19735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Science </w:t>
                      </w:r>
                    </w:p>
                    <w:p w:rsidR="00250230" w:rsidRPr="00197353" w:rsidRDefault="00250230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19735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Topic: </w:t>
                      </w:r>
                      <w:r w:rsidR="00A3678D" w:rsidRPr="0019735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Light </w:t>
                      </w:r>
                      <w:r w:rsidRPr="0019735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   </w:t>
                      </w:r>
                      <w:proofErr w:type="spellStart"/>
                      <w:r w:rsidRPr="0019735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Yr</w:t>
                      </w:r>
                      <w:proofErr w:type="spellEnd"/>
                      <w:r w:rsidRPr="0019735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grp: </w:t>
                      </w:r>
                      <w:r w:rsidR="00A3678D" w:rsidRPr="0019735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6BD1CEF" wp14:editId="100BD16C">
            <wp:simplePos x="0" y="0"/>
            <wp:positionH relativeFrom="column">
              <wp:posOffset>-333375</wp:posOffset>
            </wp:positionH>
            <wp:positionV relativeFrom="paragraph">
              <wp:posOffset>-333375</wp:posOffset>
            </wp:positionV>
            <wp:extent cx="633412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33B6" w:rsidRPr="006675CE" w:rsidRDefault="00DB38DE" w:rsidP="006675CE">
      <w:pPr>
        <w:spacing w:after="0" w:line="240" w:lineRule="auto"/>
        <w:rPr>
          <w:rFonts w:ascii="Arial Narrow" w:hAnsi="Arial Narrow" w:cstheme="majorHAnsi"/>
          <w:sz w:val="18"/>
        </w:rPr>
      </w:pP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B3935F" wp14:editId="31294BF9">
                <wp:simplePos x="0" y="0"/>
                <wp:positionH relativeFrom="column">
                  <wp:posOffset>6086475</wp:posOffset>
                </wp:positionH>
                <wp:positionV relativeFrom="paragraph">
                  <wp:posOffset>104775</wp:posOffset>
                </wp:positionV>
                <wp:extent cx="3829050" cy="64198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6419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4" w:space="0" w:color="FF0000"/>
                                <w:left w:val="single" w:sz="4" w:space="0" w:color="FF0000"/>
                                <w:bottom w:val="single" w:sz="4" w:space="0" w:color="FF0000"/>
                                <w:right w:val="single" w:sz="4" w:space="0" w:color="FF0000"/>
                                <w:insideH w:val="single" w:sz="4" w:space="0" w:color="FF0000"/>
                                <w:insideV w:val="single" w:sz="4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853"/>
                              <w:gridCol w:w="2869"/>
                            </w:tblGrid>
                            <w:tr w:rsidR="00E814FA" w:rsidTr="00E814FA">
                              <w:tc>
                                <w:tcPr>
                                  <w:tcW w:w="6052" w:type="dxa"/>
                                  <w:gridSpan w:val="2"/>
                                </w:tcPr>
                                <w:p w:rsidR="00E814FA" w:rsidRPr="00E814FA" w:rsidRDefault="00E814FA" w:rsidP="00E814FA">
                                  <w:pPr>
                                    <w:jc w:val="center"/>
                                    <w:rPr>
                                      <w:b/>
                                      <w:u w:val="single"/>
                                    </w:rPr>
                                  </w:pPr>
                                  <w:r w:rsidRPr="00E814FA"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  <w:t>Shadows</w:t>
                                  </w:r>
                                </w:p>
                              </w:tc>
                            </w:tr>
                            <w:tr w:rsidR="00E814FA" w:rsidTr="00E814FA">
                              <w:tc>
                                <w:tcPr>
                                  <w:tcW w:w="3026" w:type="dxa"/>
                                </w:tcPr>
                                <w:p w:rsidR="00E814FA" w:rsidRDefault="00E814FA" w:rsidP="00E814FA">
                                  <w:r>
                                    <w:t xml:space="preserve">How is a shadow formed? </w:t>
                                  </w:r>
                                </w:p>
                              </w:tc>
                              <w:tc>
                                <w:tcPr>
                                  <w:tcW w:w="3026" w:type="dxa"/>
                                </w:tcPr>
                                <w:p w:rsidR="00E814FA" w:rsidRDefault="00E814FA">
                                  <w:r>
                                    <w:sym w:font="Symbol" w:char="F0B7"/>
                                  </w:r>
                                  <w:r>
                                    <w:t xml:space="preserve"> When light from a source is blocked by an </w:t>
                                  </w:r>
                                  <w:r w:rsidR="005B008E">
                                    <w:t>opaque object, you get a shadow.</w:t>
                                  </w:r>
                                </w:p>
                                <w:p w:rsidR="00E814FA" w:rsidRDefault="00E814FA" w:rsidP="005B008E">
                                  <w:r>
                                    <w:sym w:font="Symbol" w:char="F0B7"/>
                                  </w:r>
                                  <w:r>
                                    <w:t xml:space="preserve">These shadows have </w:t>
                                  </w:r>
                                  <w:r w:rsidR="005B008E">
                                    <w:t xml:space="preserve">the same shape </w:t>
                                  </w:r>
                                  <w:r>
                                    <w:t>as the objects that cast them.</w:t>
                                  </w:r>
                                  <w:r w:rsidR="005B008E">
                                    <w:t xml:space="preserve"> Shadows can be different sizes depending on where the light source is. </w:t>
                                  </w:r>
                                </w:p>
                              </w:tc>
                            </w:tr>
                          </w:tbl>
                          <w:p w:rsidR="00DB38DE" w:rsidRPr="00DB38DE" w:rsidRDefault="00DB38DE" w:rsidP="00DB38DE">
                            <w:pPr>
                              <w:rPr>
                                <w:sz w:val="18"/>
                              </w:rPr>
                            </w:pPr>
                            <w:r w:rsidRPr="00DB38DE">
                              <w:rPr>
                                <w:rFonts w:cs="Verdana"/>
                                <w:color w:val="000000"/>
                                <w:sz w:val="20"/>
                                <w:szCs w:val="23"/>
                              </w:rPr>
                              <w:t>Scientists call light-bending refraction. Different materials refract (bend) light by different amounts. You can also refract light with a transparent prism.</w:t>
                            </w:r>
                            <w:r w:rsidRPr="00DB38DE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:rsidR="005B008E" w:rsidRDefault="005B008E"/>
                          <w:p w:rsidR="005B008E" w:rsidRDefault="005B008E"/>
                          <w:p w:rsidR="005B008E" w:rsidRDefault="005B008E"/>
                          <w:p w:rsidR="00DB38DE" w:rsidRDefault="00DB38DE">
                            <w:bookmarkStart w:id="0" w:name="_GoBack"/>
                            <w:bookmarkEnd w:id="0"/>
                          </w:p>
                          <w:p w:rsidR="005B008E" w:rsidRDefault="005B008E"/>
                          <w:p w:rsidR="00DB38DE" w:rsidRDefault="00DB38DE"/>
                          <w:p w:rsidR="00DB38DE" w:rsidRDefault="00DB38DE"/>
                          <w:p w:rsidR="00DB38DE" w:rsidRDefault="00DB38DE"/>
                          <w:p w:rsidR="00DB38DE" w:rsidRDefault="00DB38DE"/>
                          <w:p w:rsidR="00DB38DE" w:rsidRDefault="00DB38DE"/>
                          <w:p w:rsidR="00DB38DE" w:rsidRDefault="00DB38DE"/>
                          <w:tbl>
                            <w:tblPr>
                              <w:tblStyle w:val="TableGrid"/>
                              <w:tblW w:w="5434" w:type="dxa"/>
                              <w:tblInd w:w="-5" w:type="dxa"/>
                              <w:tblBorders>
                                <w:top w:val="single" w:sz="4" w:space="0" w:color="FF0000"/>
                                <w:left w:val="single" w:sz="4" w:space="0" w:color="FF0000"/>
                                <w:bottom w:val="single" w:sz="4" w:space="0" w:color="FF0000"/>
                                <w:right w:val="single" w:sz="4" w:space="0" w:color="FF0000"/>
                                <w:insideH w:val="single" w:sz="4" w:space="0" w:color="FF0000"/>
                                <w:insideV w:val="single" w:sz="4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717"/>
                              <w:gridCol w:w="2717"/>
                            </w:tblGrid>
                            <w:tr w:rsidR="005B008E" w:rsidTr="00DB38DE">
                              <w:trPr>
                                <w:trHeight w:val="981"/>
                              </w:trPr>
                              <w:tc>
                                <w:tcPr>
                                  <w:tcW w:w="2717" w:type="dxa"/>
                                </w:tcPr>
                                <w:p w:rsidR="005B008E" w:rsidRPr="00DB38DE" w:rsidRDefault="005B008E" w:rsidP="005B008E">
                                  <w:pPr>
                                    <w:rPr>
                                      <w:sz w:val="18"/>
                                    </w:rPr>
                                  </w:pPr>
                                  <w:r w:rsidRPr="00DB38DE">
                                    <w:rPr>
                                      <w:sz w:val="18"/>
                                    </w:rPr>
                                    <w:t xml:space="preserve">How does the size of the shadow change? </w:t>
                                  </w:r>
                                </w:p>
                              </w:tc>
                              <w:tc>
                                <w:tcPr>
                                  <w:tcW w:w="2717" w:type="dxa"/>
                                </w:tcPr>
                                <w:p w:rsidR="005B008E" w:rsidRPr="00DB38DE" w:rsidRDefault="005B008E">
                                  <w:pPr>
                                    <w:rPr>
                                      <w:sz w:val="18"/>
                                    </w:rPr>
                                  </w:pPr>
                                  <w:r w:rsidRPr="00DB38DE">
                                    <w:rPr>
                                      <w:sz w:val="18"/>
                                    </w:rPr>
                                    <w:sym w:font="Symbol" w:char="F0B7"/>
                                  </w:r>
                                  <w:r w:rsidRPr="00DB38DE">
                                    <w:rPr>
                                      <w:sz w:val="18"/>
                                    </w:rPr>
                                    <w:t xml:space="preserve"> If an object is moved closer to the light sources, the shadow gets bigger.</w:t>
                                  </w:r>
                                </w:p>
                                <w:p w:rsidR="005B008E" w:rsidRPr="00DB38DE" w:rsidRDefault="005B008E">
                                  <w:pPr>
                                    <w:rPr>
                                      <w:sz w:val="18"/>
                                    </w:rPr>
                                  </w:pPr>
                                  <w:r w:rsidRPr="00DB38DE">
                                    <w:rPr>
                                      <w:sz w:val="18"/>
                                    </w:rPr>
                                    <w:sym w:font="Symbol" w:char="F0B7"/>
                                  </w:r>
                                  <w:r w:rsidRPr="00DB38DE">
                                    <w:rPr>
                                      <w:sz w:val="18"/>
                                    </w:rPr>
                                    <w:t xml:space="preserve"> If an object is moved further away from the light source, the shadow gets smaller.</w:t>
                                  </w:r>
                                </w:p>
                              </w:tc>
                            </w:tr>
                          </w:tbl>
                          <w:p w:rsidR="005B008E" w:rsidRDefault="005B00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3935F" id="Text Box 6" o:spid="_x0000_s1027" type="#_x0000_t202" style="position:absolute;margin-left:479.25pt;margin-top:8.25pt;width:301.5pt;height:50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" fillcolor="white [3201]" strokecolor="red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single" w:sz="4" w:space="0" w:color="FF0000"/>
                          <w:left w:val="single" w:sz="4" w:space="0" w:color="FF0000"/>
                          <w:bottom w:val="single" w:sz="4" w:space="0" w:color="FF0000"/>
                          <w:right w:val="single" w:sz="4" w:space="0" w:color="FF0000"/>
                          <w:insideH w:val="single" w:sz="4" w:space="0" w:color="FF0000"/>
                          <w:insideV w:val="single" w:sz="4" w:space="0" w:color="FF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853"/>
                        <w:gridCol w:w="2869"/>
                      </w:tblGrid>
                      <w:tr w:rsidR="00E814FA" w:rsidTr="00E814FA">
                        <w:tc>
                          <w:tcPr>
                            <w:tcW w:w="6052" w:type="dxa"/>
                            <w:gridSpan w:val="2"/>
                          </w:tcPr>
                          <w:p w:rsidR="00E814FA" w:rsidRPr="00E814FA" w:rsidRDefault="00E814FA" w:rsidP="00E814FA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E814FA">
                              <w:rPr>
                                <w:b/>
                                <w:color w:val="FF0000"/>
                                <w:u w:val="single"/>
                              </w:rPr>
                              <w:t>Shadows</w:t>
                            </w:r>
                          </w:p>
                        </w:tc>
                      </w:tr>
                      <w:tr w:rsidR="00E814FA" w:rsidTr="00E814FA">
                        <w:tc>
                          <w:tcPr>
                            <w:tcW w:w="3026" w:type="dxa"/>
                          </w:tcPr>
                          <w:p w:rsidR="00E814FA" w:rsidRDefault="00E814FA" w:rsidP="00E814FA">
                            <w:r>
                              <w:t xml:space="preserve">How is a shadow formed? </w:t>
                            </w:r>
                          </w:p>
                        </w:tc>
                        <w:tc>
                          <w:tcPr>
                            <w:tcW w:w="3026" w:type="dxa"/>
                          </w:tcPr>
                          <w:p w:rsidR="00E814FA" w:rsidRDefault="00E814FA">
                            <w:r>
                              <w:sym w:font="Symbol" w:char="F0B7"/>
                            </w:r>
                            <w:r>
                              <w:t xml:space="preserve"> When light from a source is blocked by an </w:t>
                            </w:r>
                            <w:r w:rsidR="005B008E">
                              <w:t>opaque object, you get a shadow.</w:t>
                            </w:r>
                          </w:p>
                          <w:p w:rsidR="00E814FA" w:rsidRDefault="00E814FA" w:rsidP="005B008E">
                            <w:r>
                              <w:sym w:font="Symbol" w:char="F0B7"/>
                            </w:r>
                            <w:r>
                              <w:t xml:space="preserve">These shadows have </w:t>
                            </w:r>
                            <w:r w:rsidR="005B008E">
                              <w:t xml:space="preserve">the same shape </w:t>
                            </w:r>
                            <w:r>
                              <w:t>as the objects that cast them.</w:t>
                            </w:r>
                            <w:r w:rsidR="005B008E">
                              <w:t xml:space="preserve"> Shadows can be different sizes depending on where the light source is. </w:t>
                            </w:r>
                          </w:p>
                        </w:tc>
                      </w:tr>
                    </w:tbl>
                    <w:p w:rsidR="00DB38DE" w:rsidRPr="00DB38DE" w:rsidRDefault="00DB38DE" w:rsidP="00DB38DE">
                      <w:pPr>
                        <w:rPr>
                          <w:sz w:val="18"/>
                        </w:rPr>
                      </w:pPr>
                      <w:r w:rsidRPr="00DB38DE">
                        <w:rPr>
                          <w:rFonts w:cs="Verdana"/>
                          <w:color w:val="000000"/>
                          <w:sz w:val="20"/>
                          <w:szCs w:val="23"/>
                        </w:rPr>
                        <w:t>Scientists call light-bending refraction. Different materials refract (bend) light by different amounts. You can also refract light with a transparent prism.</w:t>
                      </w:r>
                      <w:r w:rsidRPr="00DB38DE">
                        <w:rPr>
                          <w:noProof/>
                        </w:rPr>
                        <w:t xml:space="preserve"> </w:t>
                      </w:r>
                    </w:p>
                    <w:p w:rsidR="005B008E" w:rsidRDefault="005B008E"/>
                    <w:p w:rsidR="005B008E" w:rsidRDefault="005B008E"/>
                    <w:p w:rsidR="005B008E" w:rsidRDefault="005B008E"/>
                    <w:p w:rsidR="00DB38DE" w:rsidRDefault="00DB38DE">
                      <w:bookmarkStart w:id="1" w:name="_GoBack"/>
                      <w:bookmarkEnd w:id="1"/>
                    </w:p>
                    <w:p w:rsidR="005B008E" w:rsidRDefault="005B008E"/>
                    <w:p w:rsidR="00DB38DE" w:rsidRDefault="00DB38DE"/>
                    <w:p w:rsidR="00DB38DE" w:rsidRDefault="00DB38DE"/>
                    <w:p w:rsidR="00DB38DE" w:rsidRDefault="00DB38DE"/>
                    <w:p w:rsidR="00DB38DE" w:rsidRDefault="00DB38DE"/>
                    <w:p w:rsidR="00DB38DE" w:rsidRDefault="00DB38DE"/>
                    <w:p w:rsidR="00DB38DE" w:rsidRDefault="00DB38DE"/>
                    <w:tbl>
                      <w:tblPr>
                        <w:tblStyle w:val="TableGrid"/>
                        <w:tblW w:w="5434" w:type="dxa"/>
                        <w:tblInd w:w="-5" w:type="dxa"/>
                        <w:tblBorders>
                          <w:top w:val="single" w:sz="4" w:space="0" w:color="FF0000"/>
                          <w:left w:val="single" w:sz="4" w:space="0" w:color="FF0000"/>
                          <w:bottom w:val="single" w:sz="4" w:space="0" w:color="FF0000"/>
                          <w:right w:val="single" w:sz="4" w:space="0" w:color="FF0000"/>
                          <w:insideH w:val="single" w:sz="4" w:space="0" w:color="FF0000"/>
                          <w:insideV w:val="single" w:sz="4" w:space="0" w:color="FF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717"/>
                        <w:gridCol w:w="2717"/>
                      </w:tblGrid>
                      <w:tr w:rsidR="005B008E" w:rsidTr="00DB38DE">
                        <w:trPr>
                          <w:trHeight w:val="981"/>
                        </w:trPr>
                        <w:tc>
                          <w:tcPr>
                            <w:tcW w:w="2717" w:type="dxa"/>
                          </w:tcPr>
                          <w:p w:rsidR="005B008E" w:rsidRPr="00DB38DE" w:rsidRDefault="005B008E" w:rsidP="005B008E">
                            <w:pPr>
                              <w:rPr>
                                <w:sz w:val="18"/>
                              </w:rPr>
                            </w:pPr>
                            <w:r w:rsidRPr="00DB38DE">
                              <w:rPr>
                                <w:sz w:val="18"/>
                              </w:rPr>
                              <w:t xml:space="preserve">How does the size of the shadow change? </w:t>
                            </w:r>
                          </w:p>
                        </w:tc>
                        <w:tc>
                          <w:tcPr>
                            <w:tcW w:w="2717" w:type="dxa"/>
                          </w:tcPr>
                          <w:p w:rsidR="005B008E" w:rsidRPr="00DB38DE" w:rsidRDefault="005B008E">
                            <w:pPr>
                              <w:rPr>
                                <w:sz w:val="18"/>
                              </w:rPr>
                            </w:pPr>
                            <w:r w:rsidRPr="00DB38DE">
                              <w:rPr>
                                <w:sz w:val="18"/>
                              </w:rPr>
                              <w:sym w:font="Symbol" w:char="F0B7"/>
                            </w:r>
                            <w:r w:rsidRPr="00DB38DE">
                              <w:rPr>
                                <w:sz w:val="18"/>
                              </w:rPr>
                              <w:t xml:space="preserve"> If an object is moved closer to the light sources, the shadow gets bigger.</w:t>
                            </w:r>
                          </w:p>
                          <w:p w:rsidR="005B008E" w:rsidRPr="00DB38DE" w:rsidRDefault="005B008E">
                            <w:pPr>
                              <w:rPr>
                                <w:sz w:val="18"/>
                              </w:rPr>
                            </w:pPr>
                            <w:r w:rsidRPr="00DB38DE">
                              <w:rPr>
                                <w:sz w:val="18"/>
                              </w:rPr>
                              <w:sym w:font="Symbol" w:char="F0B7"/>
                            </w:r>
                            <w:r w:rsidRPr="00DB38DE">
                              <w:rPr>
                                <w:sz w:val="18"/>
                              </w:rPr>
                              <w:t xml:space="preserve"> If an object is moved further away from the light source, the shadow gets smaller.</w:t>
                            </w:r>
                          </w:p>
                        </w:tc>
                      </w:tr>
                    </w:tbl>
                    <w:p w:rsidR="005B008E" w:rsidRDefault="005B008E"/>
                  </w:txbxContent>
                </v:textbox>
              </v:shape>
            </w:pict>
          </mc:Fallback>
        </mc:AlternateContent>
      </w:r>
      <w:r w:rsidR="00197353" w:rsidRPr="00A3678D">
        <w:rPr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37B7946" wp14:editId="62E8782D">
                <wp:simplePos x="0" y="0"/>
                <wp:positionH relativeFrom="column">
                  <wp:posOffset>2600325</wp:posOffset>
                </wp:positionH>
                <wp:positionV relativeFrom="paragraph">
                  <wp:posOffset>104775</wp:posOffset>
                </wp:positionV>
                <wp:extent cx="3400425" cy="361950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3619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single" w:sz="4" w:space="0" w:color="FF0000"/>
                                <w:left w:val="single" w:sz="4" w:space="0" w:color="FF0000"/>
                                <w:bottom w:val="single" w:sz="4" w:space="0" w:color="FF0000"/>
                                <w:right w:val="single" w:sz="4" w:space="0" w:color="FF0000"/>
                                <w:insideH w:val="single" w:sz="4" w:space="0" w:color="FF0000"/>
                                <w:insideV w:val="single" w:sz="4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515"/>
                              <w:gridCol w:w="2528"/>
                            </w:tblGrid>
                            <w:tr w:rsidR="00E814FA" w:rsidTr="00E814FA">
                              <w:tc>
                                <w:tcPr>
                                  <w:tcW w:w="5673" w:type="dxa"/>
                                  <w:gridSpan w:val="2"/>
                                </w:tcPr>
                                <w:p w:rsidR="00E814FA" w:rsidRPr="00E814FA" w:rsidRDefault="00E814FA" w:rsidP="00E814FA">
                                  <w:pPr>
                                    <w:jc w:val="center"/>
                                    <w:rPr>
                                      <w:b/>
                                      <w:u w:val="single"/>
                                    </w:rPr>
                                  </w:pPr>
                                  <w:r w:rsidRPr="00E814FA"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  <w:t>How do we see?</w:t>
                                  </w:r>
                                </w:p>
                              </w:tc>
                            </w:tr>
                            <w:tr w:rsidR="00E814FA" w:rsidTr="00E814FA">
                              <w:tc>
                                <w:tcPr>
                                  <w:tcW w:w="2837" w:type="dxa"/>
                                </w:tcPr>
                                <w:p w:rsidR="00E814FA" w:rsidRPr="005B008E" w:rsidRDefault="00E814FA">
                                  <w:r w:rsidRPr="005B008E">
                                    <w:t>We see things when:</w:t>
                                  </w:r>
                                </w:p>
                              </w:tc>
                              <w:tc>
                                <w:tcPr>
                                  <w:tcW w:w="2836" w:type="dxa"/>
                                </w:tcPr>
                                <w:p w:rsidR="00E814FA" w:rsidRPr="005B008E" w:rsidRDefault="00E814FA">
                                  <w:r w:rsidRPr="005B008E">
                                    <w:sym w:font="Symbol" w:char="F0B7"/>
                                  </w:r>
                                  <w:r w:rsidRPr="005B008E">
                                    <w:t xml:space="preserve"> Light travels from a light source to our eyes</w:t>
                                  </w:r>
                                  <w:r w:rsidR="005B008E">
                                    <w:t>.</w:t>
                                  </w:r>
                                </w:p>
                                <w:p w:rsidR="00E814FA" w:rsidRPr="005B008E" w:rsidRDefault="00E814FA" w:rsidP="00E814FA">
                                  <w:r w:rsidRPr="005B008E">
                                    <w:sym w:font="Symbol" w:char="F0B7"/>
                                  </w:r>
                                  <w:r w:rsidRPr="005B008E">
                                    <w:t xml:space="preserve"> Light from a light source, to an object, then to our eyes</w:t>
                                  </w:r>
                                  <w:r w:rsidR="005B008E">
                                    <w:t>.</w:t>
                                  </w:r>
                                </w:p>
                              </w:tc>
                            </w:tr>
                          </w:tbl>
                          <w:p w:rsidR="00A3678D" w:rsidRDefault="00A3678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B7946" id="_x0000_s1028" type="#_x0000_t202" style="position:absolute;margin-left:204.75pt;margin-top:8.25pt;width:267.75pt;height:28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" strokecolor="red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single" w:sz="4" w:space="0" w:color="FF0000"/>
                          <w:left w:val="single" w:sz="4" w:space="0" w:color="FF0000"/>
                          <w:bottom w:val="single" w:sz="4" w:space="0" w:color="FF0000"/>
                          <w:right w:val="single" w:sz="4" w:space="0" w:color="FF0000"/>
                          <w:insideH w:val="single" w:sz="4" w:space="0" w:color="FF0000"/>
                          <w:insideV w:val="single" w:sz="4" w:space="0" w:color="FF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515"/>
                        <w:gridCol w:w="2528"/>
                      </w:tblGrid>
                      <w:tr w:rsidR="00E814FA" w:rsidTr="00E814FA">
                        <w:tc>
                          <w:tcPr>
                            <w:tcW w:w="5673" w:type="dxa"/>
                            <w:gridSpan w:val="2"/>
                          </w:tcPr>
                          <w:p w:rsidR="00E814FA" w:rsidRPr="00E814FA" w:rsidRDefault="00E814FA" w:rsidP="00E814FA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E814FA">
                              <w:rPr>
                                <w:b/>
                                <w:color w:val="FF0000"/>
                                <w:u w:val="single"/>
                              </w:rPr>
                              <w:t>How do we see?</w:t>
                            </w:r>
                          </w:p>
                        </w:tc>
                      </w:tr>
                      <w:tr w:rsidR="00E814FA" w:rsidTr="00E814FA">
                        <w:tc>
                          <w:tcPr>
                            <w:tcW w:w="2837" w:type="dxa"/>
                          </w:tcPr>
                          <w:p w:rsidR="00E814FA" w:rsidRPr="005B008E" w:rsidRDefault="00E814FA">
                            <w:r w:rsidRPr="005B008E">
                              <w:t>We see things when:</w:t>
                            </w:r>
                          </w:p>
                        </w:tc>
                        <w:tc>
                          <w:tcPr>
                            <w:tcW w:w="2836" w:type="dxa"/>
                          </w:tcPr>
                          <w:p w:rsidR="00E814FA" w:rsidRPr="005B008E" w:rsidRDefault="00E814FA">
                            <w:r w:rsidRPr="005B008E">
                              <w:sym w:font="Symbol" w:char="F0B7"/>
                            </w:r>
                            <w:r w:rsidRPr="005B008E">
                              <w:t xml:space="preserve"> Light travels from a light source to our eyes</w:t>
                            </w:r>
                            <w:r w:rsidR="005B008E">
                              <w:t>.</w:t>
                            </w:r>
                          </w:p>
                          <w:p w:rsidR="00E814FA" w:rsidRPr="005B008E" w:rsidRDefault="00E814FA" w:rsidP="00E814FA">
                            <w:r w:rsidRPr="005B008E">
                              <w:sym w:font="Symbol" w:char="F0B7"/>
                            </w:r>
                            <w:r w:rsidRPr="005B008E">
                              <w:t xml:space="preserve"> Light from a light source, to an object, then to our eyes</w:t>
                            </w:r>
                            <w:r w:rsidR="005B008E">
                              <w:t>.</w:t>
                            </w:r>
                          </w:p>
                        </w:tc>
                      </w:tr>
                    </w:tbl>
                    <w:p w:rsidR="00A3678D" w:rsidRDefault="00A3678D"/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497" w:tblpY="-55"/>
        <w:tblW w:w="0" w:type="auto"/>
        <w:tblLook w:val="04A0" w:firstRow="1" w:lastRow="0" w:firstColumn="1" w:lastColumn="0" w:noHBand="0" w:noVBand="1"/>
      </w:tblPr>
      <w:tblGrid>
        <w:gridCol w:w="1197"/>
        <w:gridCol w:w="2863"/>
      </w:tblGrid>
      <w:tr w:rsidR="005B008E" w:rsidTr="00197353">
        <w:trPr>
          <w:trHeight w:val="364"/>
        </w:trPr>
        <w:tc>
          <w:tcPr>
            <w:tcW w:w="3639" w:type="dxa"/>
            <w:gridSpan w:val="2"/>
            <w:shd w:val="clear" w:color="auto" w:fill="auto"/>
          </w:tcPr>
          <w:p w:rsidR="005B008E" w:rsidRPr="005B008E" w:rsidRDefault="005B008E" w:rsidP="00197353">
            <w:pPr>
              <w:jc w:val="center"/>
              <w:rPr>
                <w:sz w:val="20"/>
                <w:szCs w:val="20"/>
              </w:rPr>
            </w:pPr>
            <w:r w:rsidRPr="005B008E">
              <w:rPr>
                <w:sz w:val="20"/>
                <w:szCs w:val="20"/>
              </w:rPr>
              <w:t>Key Vocabulary</w:t>
            </w:r>
          </w:p>
        </w:tc>
      </w:tr>
      <w:tr w:rsidR="005B008E" w:rsidTr="00197353">
        <w:trPr>
          <w:trHeight w:val="386"/>
        </w:trPr>
        <w:tc>
          <w:tcPr>
            <w:tcW w:w="776" w:type="dxa"/>
            <w:shd w:val="clear" w:color="auto" w:fill="auto"/>
          </w:tcPr>
          <w:p w:rsidR="005B008E" w:rsidRPr="00197353" w:rsidRDefault="005B008E" w:rsidP="00197353">
            <w:pPr>
              <w:rPr>
                <w:b/>
                <w:sz w:val="20"/>
                <w:szCs w:val="20"/>
              </w:rPr>
            </w:pPr>
            <w:r w:rsidRPr="00197353">
              <w:rPr>
                <w:b/>
                <w:sz w:val="20"/>
                <w:szCs w:val="20"/>
              </w:rPr>
              <w:t>dark</w:t>
            </w:r>
          </w:p>
        </w:tc>
        <w:tc>
          <w:tcPr>
            <w:tcW w:w="2863" w:type="dxa"/>
            <w:shd w:val="clear" w:color="auto" w:fill="auto"/>
          </w:tcPr>
          <w:p w:rsidR="005B008E" w:rsidRPr="005B008E" w:rsidRDefault="005B008E" w:rsidP="00197353">
            <w:pPr>
              <w:rPr>
                <w:rFonts w:cstheme="minorHAnsi"/>
                <w:sz w:val="20"/>
                <w:szCs w:val="20"/>
              </w:rPr>
            </w:pPr>
            <w:r w:rsidRPr="005B008E">
              <w:rPr>
                <w:sz w:val="20"/>
                <w:szCs w:val="20"/>
              </w:rPr>
              <w:t>the absence of light</w:t>
            </w:r>
          </w:p>
        </w:tc>
      </w:tr>
      <w:tr w:rsidR="005B008E" w:rsidTr="00197353">
        <w:trPr>
          <w:trHeight w:val="364"/>
        </w:trPr>
        <w:tc>
          <w:tcPr>
            <w:tcW w:w="776" w:type="dxa"/>
            <w:shd w:val="clear" w:color="auto" w:fill="auto"/>
          </w:tcPr>
          <w:p w:rsidR="005B008E" w:rsidRPr="00197353" w:rsidRDefault="005B008E" w:rsidP="00197353">
            <w:pPr>
              <w:rPr>
                <w:b/>
                <w:sz w:val="20"/>
                <w:szCs w:val="20"/>
              </w:rPr>
            </w:pPr>
            <w:r w:rsidRPr="00197353">
              <w:rPr>
                <w:b/>
                <w:sz w:val="20"/>
                <w:szCs w:val="20"/>
              </w:rPr>
              <w:t>dim</w:t>
            </w:r>
          </w:p>
        </w:tc>
        <w:tc>
          <w:tcPr>
            <w:tcW w:w="2863" w:type="dxa"/>
            <w:shd w:val="clear" w:color="auto" w:fill="auto"/>
          </w:tcPr>
          <w:p w:rsidR="005B008E" w:rsidRPr="005B008E" w:rsidRDefault="005B008E" w:rsidP="00197353">
            <w:pPr>
              <w:rPr>
                <w:rFonts w:cstheme="minorHAnsi"/>
                <w:sz w:val="20"/>
                <w:szCs w:val="20"/>
              </w:rPr>
            </w:pPr>
            <w:r w:rsidRPr="005B008E">
              <w:rPr>
                <w:sz w:val="20"/>
                <w:szCs w:val="20"/>
              </w:rPr>
              <w:t>light that is not bright</w:t>
            </w:r>
          </w:p>
        </w:tc>
      </w:tr>
      <w:tr w:rsidR="005B008E" w:rsidTr="00197353">
        <w:trPr>
          <w:trHeight w:val="386"/>
        </w:trPr>
        <w:tc>
          <w:tcPr>
            <w:tcW w:w="776" w:type="dxa"/>
            <w:shd w:val="clear" w:color="auto" w:fill="auto"/>
          </w:tcPr>
          <w:p w:rsidR="005B008E" w:rsidRPr="00197353" w:rsidRDefault="005B008E" w:rsidP="00197353">
            <w:pPr>
              <w:rPr>
                <w:b/>
                <w:sz w:val="20"/>
                <w:szCs w:val="20"/>
              </w:rPr>
            </w:pPr>
            <w:r w:rsidRPr="00197353">
              <w:rPr>
                <w:b/>
                <w:sz w:val="20"/>
                <w:szCs w:val="20"/>
              </w:rPr>
              <w:t>emits</w:t>
            </w:r>
          </w:p>
        </w:tc>
        <w:tc>
          <w:tcPr>
            <w:tcW w:w="2863" w:type="dxa"/>
            <w:shd w:val="clear" w:color="auto" w:fill="auto"/>
          </w:tcPr>
          <w:p w:rsidR="005B008E" w:rsidRPr="005B008E" w:rsidRDefault="005B008E" w:rsidP="00197353">
            <w:pPr>
              <w:rPr>
                <w:rFonts w:cstheme="minorHAnsi"/>
                <w:sz w:val="20"/>
                <w:szCs w:val="20"/>
              </w:rPr>
            </w:pPr>
            <w:r w:rsidRPr="005B008E">
              <w:rPr>
                <w:sz w:val="20"/>
                <w:szCs w:val="20"/>
              </w:rPr>
              <w:t xml:space="preserve">to emit a sound or light means to produce it </w:t>
            </w:r>
          </w:p>
        </w:tc>
      </w:tr>
      <w:tr w:rsidR="005B008E" w:rsidTr="00197353">
        <w:trPr>
          <w:trHeight w:val="364"/>
        </w:trPr>
        <w:tc>
          <w:tcPr>
            <w:tcW w:w="776" w:type="dxa"/>
            <w:shd w:val="clear" w:color="auto" w:fill="auto"/>
          </w:tcPr>
          <w:p w:rsidR="005B008E" w:rsidRPr="00197353" w:rsidRDefault="005B008E" w:rsidP="00197353">
            <w:pPr>
              <w:rPr>
                <w:b/>
                <w:sz w:val="20"/>
                <w:szCs w:val="20"/>
              </w:rPr>
            </w:pPr>
            <w:r w:rsidRPr="00197353">
              <w:rPr>
                <w:b/>
                <w:sz w:val="20"/>
                <w:szCs w:val="20"/>
              </w:rPr>
              <w:t>light</w:t>
            </w:r>
          </w:p>
        </w:tc>
        <w:tc>
          <w:tcPr>
            <w:tcW w:w="2863" w:type="dxa"/>
            <w:shd w:val="clear" w:color="auto" w:fill="auto"/>
          </w:tcPr>
          <w:p w:rsidR="005B008E" w:rsidRPr="005B008E" w:rsidRDefault="005B008E" w:rsidP="00197353">
            <w:pPr>
              <w:rPr>
                <w:rFonts w:cstheme="minorHAnsi"/>
                <w:sz w:val="20"/>
                <w:szCs w:val="20"/>
              </w:rPr>
            </w:pPr>
            <w:r w:rsidRPr="005B008E">
              <w:rPr>
                <w:sz w:val="20"/>
                <w:szCs w:val="20"/>
              </w:rPr>
              <w:t>a brightness that lets you see things</w:t>
            </w:r>
          </w:p>
        </w:tc>
      </w:tr>
      <w:tr w:rsidR="005B008E" w:rsidTr="00197353">
        <w:trPr>
          <w:trHeight w:val="386"/>
        </w:trPr>
        <w:tc>
          <w:tcPr>
            <w:tcW w:w="776" w:type="dxa"/>
            <w:shd w:val="clear" w:color="auto" w:fill="auto"/>
          </w:tcPr>
          <w:p w:rsidR="005B008E" w:rsidRPr="00197353" w:rsidRDefault="005B008E" w:rsidP="00197353">
            <w:pPr>
              <w:rPr>
                <w:b/>
                <w:sz w:val="20"/>
                <w:szCs w:val="20"/>
              </w:rPr>
            </w:pPr>
            <w:r w:rsidRPr="00197353">
              <w:rPr>
                <w:b/>
                <w:sz w:val="20"/>
                <w:szCs w:val="20"/>
              </w:rPr>
              <w:t>mirror</w:t>
            </w:r>
          </w:p>
        </w:tc>
        <w:tc>
          <w:tcPr>
            <w:tcW w:w="2863" w:type="dxa"/>
            <w:shd w:val="clear" w:color="auto" w:fill="auto"/>
          </w:tcPr>
          <w:p w:rsidR="005B008E" w:rsidRPr="005B008E" w:rsidRDefault="005B008E" w:rsidP="00197353">
            <w:pPr>
              <w:rPr>
                <w:rFonts w:cstheme="minorHAnsi"/>
                <w:sz w:val="20"/>
                <w:szCs w:val="20"/>
              </w:rPr>
            </w:pPr>
            <w:r w:rsidRPr="005B008E">
              <w:rPr>
                <w:sz w:val="20"/>
                <w:szCs w:val="20"/>
              </w:rPr>
              <w:t>a flat piece of glass which reflects light, so that when you look at it you can see yourself reflected in it</w:t>
            </w:r>
          </w:p>
        </w:tc>
      </w:tr>
      <w:tr w:rsidR="005B008E" w:rsidTr="00197353">
        <w:trPr>
          <w:trHeight w:val="364"/>
        </w:trPr>
        <w:tc>
          <w:tcPr>
            <w:tcW w:w="776" w:type="dxa"/>
            <w:shd w:val="clear" w:color="auto" w:fill="auto"/>
          </w:tcPr>
          <w:p w:rsidR="005B008E" w:rsidRPr="00197353" w:rsidRDefault="005B008E" w:rsidP="00197353">
            <w:pPr>
              <w:rPr>
                <w:b/>
                <w:sz w:val="20"/>
                <w:szCs w:val="20"/>
              </w:rPr>
            </w:pPr>
            <w:r w:rsidRPr="00197353">
              <w:rPr>
                <w:b/>
                <w:sz w:val="20"/>
                <w:szCs w:val="20"/>
              </w:rPr>
              <w:t>opaque</w:t>
            </w:r>
          </w:p>
        </w:tc>
        <w:tc>
          <w:tcPr>
            <w:tcW w:w="2863" w:type="dxa"/>
            <w:shd w:val="clear" w:color="auto" w:fill="auto"/>
          </w:tcPr>
          <w:p w:rsidR="005B008E" w:rsidRPr="005B008E" w:rsidRDefault="005B008E" w:rsidP="00197353">
            <w:pPr>
              <w:rPr>
                <w:rFonts w:cstheme="minorHAnsi"/>
                <w:sz w:val="20"/>
                <w:szCs w:val="20"/>
              </w:rPr>
            </w:pPr>
            <w:r w:rsidRPr="005B008E">
              <w:rPr>
                <w:sz w:val="20"/>
                <w:szCs w:val="20"/>
              </w:rPr>
              <w:t>if an object or substance is opaque, you cannot see through it</w:t>
            </w:r>
          </w:p>
        </w:tc>
      </w:tr>
      <w:tr w:rsidR="005B008E" w:rsidTr="00197353">
        <w:trPr>
          <w:trHeight w:val="386"/>
        </w:trPr>
        <w:tc>
          <w:tcPr>
            <w:tcW w:w="776" w:type="dxa"/>
            <w:shd w:val="clear" w:color="auto" w:fill="auto"/>
          </w:tcPr>
          <w:p w:rsidR="005B008E" w:rsidRPr="00197353" w:rsidRDefault="005B008E" w:rsidP="00197353">
            <w:pPr>
              <w:rPr>
                <w:b/>
                <w:sz w:val="20"/>
                <w:szCs w:val="20"/>
              </w:rPr>
            </w:pPr>
            <w:r w:rsidRPr="00197353">
              <w:rPr>
                <w:b/>
                <w:sz w:val="20"/>
                <w:szCs w:val="20"/>
              </w:rPr>
              <w:t>reflects</w:t>
            </w:r>
          </w:p>
        </w:tc>
        <w:tc>
          <w:tcPr>
            <w:tcW w:w="2863" w:type="dxa"/>
            <w:shd w:val="clear" w:color="auto" w:fill="auto"/>
          </w:tcPr>
          <w:p w:rsidR="005B008E" w:rsidRPr="005B008E" w:rsidRDefault="005B008E" w:rsidP="00197353">
            <w:pPr>
              <w:rPr>
                <w:rFonts w:cstheme="minorHAnsi"/>
                <w:sz w:val="20"/>
                <w:szCs w:val="20"/>
              </w:rPr>
            </w:pPr>
            <w:r w:rsidRPr="005B008E">
              <w:rPr>
                <w:sz w:val="20"/>
                <w:szCs w:val="20"/>
              </w:rPr>
              <w:t>sent back from the surface and not pass through it</w:t>
            </w:r>
          </w:p>
        </w:tc>
      </w:tr>
      <w:tr w:rsidR="005B008E" w:rsidTr="00197353">
        <w:trPr>
          <w:trHeight w:val="386"/>
        </w:trPr>
        <w:tc>
          <w:tcPr>
            <w:tcW w:w="776" w:type="dxa"/>
            <w:shd w:val="clear" w:color="auto" w:fill="auto"/>
          </w:tcPr>
          <w:p w:rsidR="005B008E" w:rsidRPr="00197353" w:rsidRDefault="005B008E" w:rsidP="00197353">
            <w:pPr>
              <w:rPr>
                <w:b/>
                <w:sz w:val="20"/>
                <w:szCs w:val="20"/>
              </w:rPr>
            </w:pPr>
            <w:r w:rsidRPr="00197353">
              <w:rPr>
                <w:b/>
                <w:sz w:val="20"/>
                <w:szCs w:val="20"/>
              </w:rPr>
              <w:t>refraction</w:t>
            </w:r>
          </w:p>
        </w:tc>
        <w:tc>
          <w:tcPr>
            <w:tcW w:w="2863" w:type="dxa"/>
            <w:shd w:val="clear" w:color="auto" w:fill="auto"/>
          </w:tcPr>
          <w:p w:rsidR="005B008E" w:rsidRPr="005B008E" w:rsidRDefault="005B008E" w:rsidP="00197353">
            <w:pPr>
              <w:rPr>
                <w:sz w:val="20"/>
                <w:szCs w:val="20"/>
              </w:rPr>
            </w:pPr>
            <w:r w:rsidRPr="005B008E">
              <w:rPr>
                <w:sz w:val="20"/>
                <w:szCs w:val="20"/>
              </w:rPr>
              <w:t>When light travels from air into water, it slows down, causing it to change direction slightly. This change of direction is called refraction.</w:t>
            </w:r>
          </w:p>
        </w:tc>
      </w:tr>
      <w:tr w:rsidR="005B008E" w:rsidTr="00197353">
        <w:trPr>
          <w:trHeight w:val="386"/>
        </w:trPr>
        <w:tc>
          <w:tcPr>
            <w:tcW w:w="776" w:type="dxa"/>
            <w:shd w:val="clear" w:color="auto" w:fill="auto"/>
          </w:tcPr>
          <w:p w:rsidR="005B008E" w:rsidRPr="00197353" w:rsidRDefault="005B008E" w:rsidP="00197353">
            <w:pPr>
              <w:rPr>
                <w:b/>
                <w:sz w:val="20"/>
                <w:szCs w:val="20"/>
              </w:rPr>
            </w:pPr>
            <w:r w:rsidRPr="00197353">
              <w:rPr>
                <w:b/>
                <w:sz w:val="20"/>
                <w:szCs w:val="20"/>
              </w:rPr>
              <w:t>shadows</w:t>
            </w:r>
          </w:p>
        </w:tc>
        <w:tc>
          <w:tcPr>
            <w:tcW w:w="2863" w:type="dxa"/>
            <w:shd w:val="clear" w:color="auto" w:fill="auto"/>
          </w:tcPr>
          <w:p w:rsidR="005B008E" w:rsidRPr="005B008E" w:rsidRDefault="005B008E" w:rsidP="00197353">
            <w:pPr>
              <w:rPr>
                <w:rFonts w:cstheme="minorHAnsi"/>
                <w:sz w:val="20"/>
                <w:szCs w:val="20"/>
              </w:rPr>
            </w:pPr>
            <w:r w:rsidRPr="005B008E">
              <w:rPr>
                <w:sz w:val="20"/>
                <w:szCs w:val="20"/>
              </w:rPr>
              <w:t>a dark shape on a surface that is made when something opaque stands between a light and the surface</w:t>
            </w:r>
          </w:p>
        </w:tc>
      </w:tr>
      <w:tr w:rsidR="005B008E" w:rsidTr="00197353">
        <w:trPr>
          <w:trHeight w:val="364"/>
        </w:trPr>
        <w:tc>
          <w:tcPr>
            <w:tcW w:w="776" w:type="dxa"/>
            <w:shd w:val="clear" w:color="auto" w:fill="auto"/>
          </w:tcPr>
          <w:p w:rsidR="005B008E" w:rsidRPr="00197353" w:rsidRDefault="005B008E" w:rsidP="00197353">
            <w:pPr>
              <w:rPr>
                <w:b/>
                <w:sz w:val="20"/>
                <w:szCs w:val="20"/>
              </w:rPr>
            </w:pPr>
            <w:r w:rsidRPr="00197353">
              <w:rPr>
                <w:b/>
                <w:sz w:val="20"/>
                <w:szCs w:val="20"/>
              </w:rPr>
              <w:t>source</w:t>
            </w:r>
          </w:p>
        </w:tc>
        <w:tc>
          <w:tcPr>
            <w:tcW w:w="2863" w:type="dxa"/>
            <w:shd w:val="clear" w:color="auto" w:fill="auto"/>
          </w:tcPr>
          <w:p w:rsidR="005B008E" w:rsidRPr="005B008E" w:rsidRDefault="005B008E" w:rsidP="00197353">
            <w:pPr>
              <w:rPr>
                <w:rFonts w:cstheme="minorHAnsi"/>
                <w:sz w:val="20"/>
                <w:szCs w:val="20"/>
              </w:rPr>
            </w:pPr>
            <w:r w:rsidRPr="005B008E">
              <w:rPr>
                <w:sz w:val="20"/>
                <w:szCs w:val="20"/>
              </w:rPr>
              <w:t>where something comes from</w:t>
            </w:r>
          </w:p>
        </w:tc>
      </w:tr>
      <w:tr w:rsidR="005B008E" w:rsidTr="00197353">
        <w:trPr>
          <w:trHeight w:val="386"/>
        </w:trPr>
        <w:tc>
          <w:tcPr>
            <w:tcW w:w="776" w:type="dxa"/>
            <w:shd w:val="clear" w:color="auto" w:fill="auto"/>
          </w:tcPr>
          <w:p w:rsidR="005B008E" w:rsidRPr="00197353" w:rsidRDefault="005B008E" w:rsidP="00197353">
            <w:pPr>
              <w:rPr>
                <w:b/>
                <w:sz w:val="20"/>
                <w:szCs w:val="20"/>
              </w:rPr>
            </w:pPr>
            <w:r w:rsidRPr="00197353">
              <w:rPr>
                <w:b/>
                <w:sz w:val="20"/>
                <w:szCs w:val="20"/>
              </w:rPr>
              <w:t>surface</w:t>
            </w:r>
          </w:p>
        </w:tc>
        <w:tc>
          <w:tcPr>
            <w:tcW w:w="2863" w:type="dxa"/>
            <w:shd w:val="clear" w:color="auto" w:fill="auto"/>
          </w:tcPr>
          <w:p w:rsidR="005B008E" w:rsidRPr="005B008E" w:rsidRDefault="005B008E" w:rsidP="00197353">
            <w:pPr>
              <w:rPr>
                <w:rFonts w:cstheme="minorHAnsi"/>
                <w:sz w:val="20"/>
                <w:szCs w:val="20"/>
              </w:rPr>
            </w:pPr>
            <w:r w:rsidRPr="005B008E">
              <w:rPr>
                <w:sz w:val="20"/>
                <w:szCs w:val="20"/>
              </w:rPr>
              <w:t>the flat top part of something or the outside of it</w:t>
            </w:r>
          </w:p>
        </w:tc>
      </w:tr>
      <w:tr w:rsidR="005B008E" w:rsidTr="00197353">
        <w:trPr>
          <w:trHeight w:val="364"/>
        </w:trPr>
        <w:tc>
          <w:tcPr>
            <w:tcW w:w="776" w:type="dxa"/>
            <w:shd w:val="clear" w:color="auto" w:fill="auto"/>
          </w:tcPr>
          <w:p w:rsidR="005B008E" w:rsidRPr="00197353" w:rsidRDefault="005B008E" w:rsidP="00197353">
            <w:pPr>
              <w:rPr>
                <w:b/>
                <w:sz w:val="20"/>
                <w:szCs w:val="20"/>
              </w:rPr>
            </w:pPr>
            <w:r w:rsidRPr="00197353">
              <w:rPr>
                <w:b/>
                <w:sz w:val="20"/>
                <w:szCs w:val="20"/>
              </w:rPr>
              <w:t>translucent</w:t>
            </w:r>
          </w:p>
        </w:tc>
        <w:tc>
          <w:tcPr>
            <w:tcW w:w="2863" w:type="dxa"/>
            <w:shd w:val="clear" w:color="auto" w:fill="auto"/>
          </w:tcPr>
          <w:p w:rsidR="005B008E" w:rsidRPr="005B008E" w:rsidRDefault="005B008E" w:rsidP="00197353">
            <w:pPr>
              <w:rPr>
                <w:rFonts w:cstheme="minorHAnsi"/>
                <w:sz w:val="20"/>
                <w:szCs w:val="20"/>
              </w:rPr>
            </w:pPr>
            <w:r w:rsidRPr="005B008E">
              <w:rPr>
                <w:sz w:val="20"/>
                <w:szCs w:val="20"/>
              </w:rPr>
              <w:t>some light can pass through it</w:t>
            </w:r>
          </w:p>
        </w:tc>
      </w:tr>
      <w:tr w:rsidR="005B008E" w:rsidTr="00197353">
        <w:trPr>
          <w:trHeight w:val="386"/>
        </w:trPr>
        <w:tc>
          <w:tcPr>
            <w:tcW w:w="776" w:type="dxa"/>
            <w:shd w:val="clear" w:color="auto" w:fill="auto"/>
          </w:tcPr>
          <w:p w:rsidR="005B008E" w:rsidRPr="00197353" w:rsidRDefault="005B008E" w:rsidP="00197353">
            <w:pPr>
              <w:rPr>
                <w:b/>
                <w:sz w:val="20"/>
                <w:szCs w:val="20"/>
              </w:rPr>
            </w:pPr>
            <w:r w:rsidRPr="00197353">
              <w:rPr>
                <w:b/>
                <w:sz w:val="20"/>
                <w:szCs w:val="20"/>
              </w:rPr>
              <w:t>transparent</w:t>
            </w:r>
          </w:p>
        </w:tc>
        <w:tc>
          <w:tcPr>
            <w:tcW w:w="2863" w:type="dxa"/>
            <w:shd w:val="clear" w:color="auto" w:fill="auto"/>
          </w:tcPr>
          <w:p w:rsidR="005B008E" w:rsidRPr="005B008E" w:rsidRDefault="005B008E" w:rsidP="00197353">
            <w:pPr>
              <w:rPr>
                <w:rFonts w:cstheme="minorHAnsi"/>
                <w:sz w:val="20"/>
                <w:szCs w:val="20"/>
              </w:rPr>
            </w:pPr>
            <w:r w:rsidRPr="005B008E">
              <w:rPr>
                <w:sz w:val="20"/>
                <w:szCs w:val="20"/>
              </w:rPr>
              <w:t>you can see through it</w:t>
            </w:r>
          </w:p>
        </w:tc>
      </w:tr>
    </w:tbl>
    <w:p w:rsidR="00D73310" w:rsidRPr="00285444" w:rsidRDefault="00D73310">
      <w:pPr>
        <w:rPr>
          <w:noProof/>
          <w:sz w:val="20"/>
          <w:lang w:eastAsia="en-GB"/>
        </w:rPr>
      </w:pPr>
    </w:p>
    <w:p w:rsidR="00755F42" w:rsidRDefault="005E2D20">
      <w:r>
        <w:t xml:space="preserve">  </w:t>
      </w:r>
    </w:p>
    <w:p w:rsidR="00E814FA" w:rsidRDefault="00E814FA">
      <w:r>
        <w:t>#</w:t>
      </w:r>
    </w:p>
    <w:p w:rsidR="00E814FA" w:rsidRDefault="00E814FA"/>
    <w:p w:rsidR="00FE0493" w:rsidRDefault="00DB38DE"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0B749B33" wp14:editId="1372AE80">
            <wp:simplePos x="0" y="0"/>
            <wp:positionH relativeFrom="column">
              <wp:posOffset>6162675</wp:posOffset>
            </wp:positionH>
            <wp:positionV relativeFrom="paragraph">
              <wp:posOffset>995680</wp:posOffset>
            </wp:positionV>
            <wp:extent cx="2667000" cy="1426210"/>
            <wp:effectExtent l="0" t="0" r="0" b="254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42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63584588" wp14:editId="4C704E31">
            <wp:simplePos x="0" y="0"/>
            <wp:positionH relativeFrom="page">
              <wp:posOffset>6638925</wp:posOffset>
            </wp:positionH>
            <wp:positionV relativeFrom="paragraph">
              <wp:posOffset>2438400</wp:posOffset>
            </wp:positionV>
            <wp:extent cx="2819400" cy="1634490"/>
            <wp:effectExtent l="0" t="0" r="0" b="3810"/>
            <wp:wrapTight wrapText="bothSides">
              <wp:wrapPolygon edited="0">
                <wp:start x="0" y="0"/>
                <wp:lineTo x="0" y="21399"/>
                <wp:lineTo x="21454" y="21399"/>
                <wp:lineTo x="2145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63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35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8E957B4" wp14:editId="5AD681DC">
                <wp:simplePos x="0" y="0"/>
                <wp:positionH relativeFrom="column">
                  <wp:posOffset>-9525</wp:posOffset>
                </wp:positionH>
                <wp:positionV relativeFrom="paragraph">
                  <wp:posOffset>4144010</wp:posOffset>
                </wp:positionV>
                <wp:extent cx="2314575" cy="704850"/>
                <wp:effectExtent l="38100" t="38100" r="47625" b="3810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08E" w:rsidRPr="00197353" w:rsidRDefault="005B008E" w:rsidP="005B008E">
                            <w:pPr>
                              <w:jc w:val="center"/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97353"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 xml:space="preserve">WARNING: </w:t>
                            </w:r>
                            <w:r w:rsidRPr="00197353">
                              <w:rPr>
                                <w:color w:val="FF0000"/>
                                <w:sz w:val="20"/>
                                <w:szCs w:val="20"/>
                              </w:rPr>
                              <w:t>IT IS NOT SAFE TO EVER LOOK DIRECTLY AT</w:t>
                            </w:r>
                            <w:r w:rsidR="00E31416" w:rsidRPr="00197353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THE SUN, EVEN WHEN WEARING SUN</w:t>
                            </w:r>
                            <w:r w:rsidRPr="00197353">
                              <w:rPr>
                                <w:color w:val="FF0000"/>
                                <w:sz w:val="20"/>
                                <w:szCs w:val="20"/>
                              </w:rPr>
                              <w:t>GLASSES.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957B4" id="Text Box 9" o:spid="_x0000_s1029" type="#_x0000_t202" style="position:absolute;margin-left:-.75pt;margin-top:326.3pt;width:182.25pt;height:55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" strokecolor="red" strokeweight="6pt">
                <v:textbox>
                  <w:txbxContent>
                    <w:p w:rsidR="005B008E" w:rsidRPr="00197353" w:rsidRDefault="005B008E" w:rsidP="005B008E">
                      <w:pPr>
                        <w:jc w:val="center"/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197353"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 xml:space="preserve">WARNING: </w:t>
                      </w:r>
                      <w:r w:rsidRPr="00197353">
                        <w:rPr>
                          <w:color w:val="FF0000"/>
                          <w:sz w:val="20"/>
                          <w:szCs w:val="20"/>
                        </w:rPr>
                        <w:t>IT IS NOT SAFE TO EVER LOOK DIRECTLY AT</w:t>
                      </w:r>
                      <w:r w:rsidR="00E31416" w:rsidRPr="00197353">
                        <w:rPr>
                          <w:color w:val="FF0000"/>
                          <w:sz w:val="20"/>
                          <w:szCs w:val="20"/>
                        </w:rPr>
                        <w:t xml:space="preserve"> THE SUN, EVEN WHEN WEARING SUN</w:t>
                      </w:r>
                      <w:r w:rsidRPr="00197353">
                        <w:rPr>
                          <w:color w:val="FF0000"/>
                          <w:sz w:val="20"/>
                          <w:szCs w:val="20"/>
                        </w:rPr>
                        <w:t>GLASSES.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9735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F02C00" wp14:editId="60D4EB6B">
                <wp:simplePos x="0" y="0"/>
                <wp:positionH relativeFrom="column">
                  <wp:posOffset>2409826</wp:posOffset>
                </wp:positionH>
                <wp:positionV relativeFrom="paragraph">
                  <wp:posOffset>2677160</wp:posOffset>
                </wp:positionV>
                <wp:extent cx="3676650" cy="25527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50" cy="2552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Borders>
                                <w:top w:val="single" w:sz="4" w:space="0" w:color="FF0000"/>
                                <w:left w:val="single" w:sz="4" w:space="0" w:color="FF0000"/>
                                <w:bottom w:val="single" w:sz="4" w:space="0" w:color="FF0000"/>
                                <w:right w:val="single" w:sz="4" w:space="0" w:color="FF0000"/>
                                <w:insideH w:val="single" w:sz="4" w:space="0" w:color="FF0000"/>
                                <w:insideV w:val="single" w:sz="4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649"/>
                              <w:gridCol w:w="3822"/>
                            </w:tblGrid>
                            <w:tr w:rsidR="00E814FA" w:rsidTr="00197353">
                              <w:trPr>
                                <w:trHeight w:val="264"/>
                              </w:trPr>
                              <w:tc>
                                <w:tcPr>
                                  <w:tcW w:w="5471" w:type="dxa"/>
                                  <w:gridSpan w:val="2"/>
                                </w:tcPr>
                                <w:p w:rsidR="00E814FA" w:rsidRPr="00A3678D" w:rsidRDefault="00E814FA" w:rsidP="00E814FA">
                                  <w:pPr>
                                    <w:jc w:val="center"/>
                                    <w:rPr>
                                      <w:b/>
                                      <w:u w:val="single"/>
                                    </w:rPr>
                                  </w:pPr>
                                  <w:r w:rsidRPr="00A3678D"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  <w:t>Light Sources</w:t>
                                  </w:r>
                                </w:p>
                              </w:tc>
                            </w:tr>
                            <w:tr w:rsidR="00E814FA" w:rsidTr="00197353">
                              <w:trPr>
                                <w:trHeight w:val="470"/>
                              </w:trPr>
                              <w:tc>
                                <w:tcPr>
                                  <w:tcW w:w="5471" w:type="dxa"/>
                                  <w:gridSpan w:val="2"/>
                                </w:tcPr>
                                <w:p w:rsidR="00E814FA" w:rsidRPr="00A3678D" w:rsidRDefault="00E814FA" w:rsidP="00E814F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3678D">
                                    <w:rPr>
                                      <w:sz w:val="20"/>
                                      <w:szCs w:val="20"/>
                                    </w:rPr>
                                    <w:t>We need light in order to see things. When there is no light we say it is dark.</w:t>
                                  </w:r>
                                </w:p>
                              </w:tc>
                            </w:tr>
                            <w:tr w:rsidR="00E814FA" w:rsidTr="00197353">
                              <w:trPr>
                                <w:trHeight w:val="484"/>
                              </w:trPr>
                              <w:tc>
                                <w:tcPr>
                                  <w:tcW w:w="1649" w:type="dxa"/>
                                </w:tcPr>
                                <w:p w:rsidR="00E814FA" w:rsidRPr="00A3678D" w:rsidRDefault="00E814FA" w:rsidP="00E814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3678D">
                                    <w:rPr>
                                      <w:sz w:val="20"/>
                                      <w:szCs w:val="20"/>
                                    </w:rPr>
                                    <w:t>What is a light source?</w:t>
                                  </w:r>
                                </w:p>
                              </w:tc>
                              <w:tc>
                                <w:tcPr>
                                  <w:tcW w:w="3822" w:type="dxa"/>
                                </w:tcPr>
                                <w:p w:rsidR="00E814FA" w:rsidRPr="00A3678D" w:rsidRDefault="00E814FA" w:rsidP="00E814F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3678D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A3678D">
                                    <w:rPr>
                                      <w:sz w:val="20"/>
                                      <w:szCs w:val="20"/>
                                    </w:rPr>
                                    <w:t xml:space="preserve"> A light source is something that makes its own light.</w:t>
                                  </w:r>
                                </w:p>
                              </w:tc>
                            </w:tr>
                            <w:tr w:rsidR="00E814FA" w:rsidTr="00197353">
                              <w:trPr>
                                <w:trHeight w:val="249"/>
                              </w:trPr>
                              <w:tc>
                                <w:tcPr>
                                  <w:tcW w:w="5471" w:type="dxa"/>
                                  <w:gridSpan w:val="2"/>
                                </w:tcPr>
                                <w:p w:rsidR="00E814FA" w:rsidRPr="00A3678D" w:rsidRDefault="00E814FA" w:rsidP="00E814FA">
                                  <w:pPr>
                                    <w:jc w:val="center"/>
                                    <w:rPr>
                                      <w:b/>
                                      <w:u w:val="single"/>
                                    </w:rPr>
                                  </w:pPr>
                                  <w:r w:rsidRPr="00A3678D"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  <w:t>Key Facts About Light</w:t>
                                  </w:r>
                                </w:p>
                              </w:tc>
                            </w:tr>
                            <w:tr w:rsidR="00E814FA" w:rsidTr="00197353">
                              <w:trPr>
                                <w:trHeight w:val="719"/>
                              </w:trPr>
                              <w:tc>
                                <w:tcPr>
                                  <w:tcW w:w="1649" w:type="dxa"/>
                                  <w:vMerge w:val="restart"/>
                                </w:tcPr>
                                <w:p w:rsidR="00E814FA" w:rsidRPr="00A3678D" w:rsidRDefault="00E814FA" w:rsidP="00E814FA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3678D">
                                    <w:rPr>
                                      <w:sz w:val="20"/>
                                      <w:szCs w:val="20"/>
                                    </w:rPr>
                                    <w:t>Things you need to know about light</w:t>
                                  </w:r>
                                </w:p>
                              </w:tc>
                              <w:tc>
                                <w:tcPr>
                                  <w:tcW w:w="3822" w:type="dxa"/>
                                </w:tcPr>
                                <w:p w:rsidR="00E814FA" w:rsidRPr="00A3678D" w:rsidRDefault="00E814FA" w:rsidP="00E814F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3678D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A3678D">
                                    <w:rPr>
                                      <w:sz w:val="20"/>
                                      <w:szCs w:val="20"/>
                                    </w:rPr>
                                    <w:t xml:space="preserve"> Light travels in straight lines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r w:rsidRPr="00A3678D">
                                    <w:rPr>
                                      <w:sz w:val="20"/>
                                      <w:szCs w:val="20"/>
                                    </w:rPr>
                                    <w:t>When you place a torch on a table in a dark room, the beam travels in a straight line.</w:t>
                                  </w:r>
                                </w:p>
                              </w:tc>
                            </w:tr>
                            <w:tr w:rsidR="00E814FA" w:rsidTr="00197353">
                              <w:trPr>
                                <w:trHeight w:val="749"/>
                              </w:trPr>
                              <w:tc>
                                <w:tcPr>
                                  <w:tcW w:w="1649" w:type="dxa"/>
                                  <w:vMerge/>
                                </w:tcPr>
                                <w:p w:rsidR="00E814FA" w:rsidRPr="00A3678D" w:rsidRDefault="00E814FA" w:rsidP="00E814F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2" w:type="dxa"/>
                                </w:tcPr>
                                <w:p w:rsidR="00E814FA" w:rsidRPr="00A3678D" w:rsidRDefault="00E814FA" w:rsidP="00E814F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3678D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A3678D">
                                    <w:rPr>
                                      <w:sz w:val="20"/>
                                      <w:szCs w:val="20"/>
                                    </w:rPr>
                                    <w:t xml:space="preserve"> Light travels very, very fast - 186,282 miles per second. (that’s like travelling around the world over 7 times in a second)</w:t>
                                  </w:r>
                                </w:p>
                              </w:tc>
                            </w:tr>
                            <w:tr w:rsidR="00E814FA" w:rsidTr="00197353">
                              <w:trPr>
                                <w:trHeight w:val="557"/>
                              </w:trPr>
                              <w:tc>
                                <w:tcPr>
                                  <w:tcW w:w="1649" w:type="dxa"/>
                                  <w:vMerge/>
                                </w:tcPr>
                                <w:p w:rsidR="00E814FA" w:rsidRPr="00A3678D" w:rsidRDefault="00E814FA" w:rsidP="00E814F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2" w:type="dxa"/>
                                </w:tcPr>
                                <w:p w:rsidR="00E814FA" w:rsidRPr="00A3678D" w:rsidRDefault="00E814FA" w:rsidP="00E814FA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A3678D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A3678D">
                                    <w:rPr>
                                      <w:sz w:val="20"/>
                                      <w:szCs w:val="20"/>
                                    </w:rPr>
                                    <w:t xml:space="preserve"> If something gets in the way of light, a shadow is formed.</w:t>
                                  </w:r>
                                </w:p>
                              </w:tc>
                            </w:tr>
                          </w:tbl>
                          <w:p w:rsidR="00E814FA" w:rsidRDefault="00E814FA"/>
                          <w:p w:rsidR="00E814FA" w:rsidRDefault="00E814FA"/>
                          <w:p w:rsidR="00E814FA" w:rsidRDefault="00E814FA"/>
                          <w:p w:rsidR="00E814FA" w:rsidRDefault="00E814FA"/>
                          <w:p w:rsidR="00E814FA" w:rsidRDefault="00E814FA"/>
                          <w:p w:rsidR="00E814FA" w:rsidRDefault="00E814FA"/>
                          <w:p w:rsidR="00E814FA" w:rsidRDefault="00E814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02C00" id="Text Box 5" o:spid="_x0000_s1030" type="#_x0000_t202" style="position:absolute;margin-left:189.75pt;margin-top:210.8pt;width:289.5pt;height:20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" fillcolor="white [3201]" strokecolor="red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Ind w:w="-5" w:type="dxa"/>
                        <w:tblBorders>
                          <w:top w:val="single" w:sz="4" w:space="0" w:color="FF0000"/>
                          <w:left w:val="single" w:sz="4" w:space="0" w:color="FF0000"/>
                          <w:bottom w:val="single" w:sz="4" w:space="0" w:color="FF0000"/>
                          <w:right w:val="single" w:sz="4" w:space="0" w:color="FF0000"/>
                          <w:insideH w:val="single" w:sz="4" w:space="0" w:color="FF0000"/>
                          <w:insideV w:val="single" w:sz="4" w:space="0" w:color="FF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649"/>
                        <w:gridCol w:w="3822"/>
                      </w:tblGrid>
                      <w:tr w:rsidR="00E814FA" w:rsidTr="00197353">
                        <w:trPr>
                          <w:trHeight w:val="264"/>
                        </w:trPr>
                        <w:tc>
                          <w:tcPr>
                            <w:tcW w:w="5471" w:type="dxa"/>
                            <w:gridSpan w:val="2"/>
                          </w:tcPr>
                          <w:p w:rsidR="00E814FA" w:rsidRPr="00A3678D" w:rsidRDefault="00E814FA" w:rsidP="00E814FA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A3678D">
                              <w:rPr>
                                <w:b/>
                                <w:color w:val="FF0000"/>
                                <w:u w:val="single"/>
                              </w:rPr>
                              <w:t>Light Sources</w:t>
                            </w:r>
                          </w:p>
                        </w:tc>
                      </w:tr>
                      <w:tr w:rsidR="00E814FA" w:rsidTr="00197353">
                        <w:trPr>
                          <w:trHeight w:val="470"/>
                        </w:trPr>
                        <w:tc>
                          <w:tcPr>
                            <w:tcW w:w="5471" w:type="dxa"/>
                            <w:gridSpan w:val="2"/>
                          </w:tcPr>
                          <w:p w:rsidR="00E814FA" w:rsidRPr="00A3678D" w:rsidRDefault="00E814FA" w:rsidP="00E814F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3678D">
                              <w:rPr>
                                <w:sz w:val="20"/>
                                <w:szCs w:val="20"/>
                              </w:rPr>
                              <w:t>We need light in order to see things. When there is no light we say it is dark.</w:t>
                            </w:r>
                          </w:p>
                        </w:tc>
                      </w:tr>
                      <w:tr w:rsidR="00E814FA" w:rsidTr="00197353">
                        <w:trPr>
                          <w:trHeight w:val="484"/>
                        </w:trPr>
                        <w:tc>
                          <w:tcPr>
                            <w:tcW w:w="1649" w:type="dxa"/>
                          </w:tcPr>
                          <w:p w:rsidR="00E814FA" w:rsidRPr="00A3678D" w:rsidRDefault="00E814FA" w:rsidP="00E814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3678D">
                              <w:rPr>
                                <w:sz w:val="20"/>
                                <w:szCs w:val="20"/>
                              </w:rPr>
                              <w:t>What is a light source?</w:t>
                            </w:r>
                          </w:p>
                        </w:tc>
                        <w:tc>
                          <w:tcPr>
                            <w:tcW w:w="3822" w:type="dxa"/>
                          </w:tcPr>
                          <w:p w:rsidR="00E814FA" w:rsidRPr="00A3678D" w:rsidRDefault="00E814FA" w:rsidP="00E814F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3678D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A3678D">
                              <w:rPr>
                                <w:sz w:val="20"/>
                                <w:szCs w:val="20"/>
                              </w:rPr>
                              <w:t xml:space="preserve"> A light source is something that makes its own light.</w:t>
                            </w:r>
                          </w:p>
                        </w:tc>
                      </w:tr>
                      <w:tr w:rsidR="00E814FA" w:rsidTr="00197353">
                        <w:trPr>
                          <w:trHeight w:val="249"/>
                        </w:trPr>
                        <w:tc>
                          <w:tcPr>
                            <w:tcW w:w="5471" w:type="dxa"/>
                            <w:gridSpan w:val="2"/>
                          </w:tcPr>
                          <w:p w:rsidR="00E814FA" w:rsidRPr="00A3678D" w:rsidRDefault="00E814FA" w:rsidP="00E814FA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A3678D">
                              <w:rPr>
                                <w:b/>
                                <w:color w:val="FF0000"/>
                                <w:u w:val="single"/>
                              </w:rPr>
                              <w:t>Key Facts About Light</w:t>
                            </w:r>
                          </w:p>
                        </w:tc>
                      </w:tr>
                      <w:tr w:rsidR="00E814FA" w:rsidTr="00197353">
                        <w:trPr>
                          <w:trHeight w:val="719"/>
                        </w:trPr>
                        <w:tc>
                          <w:tcPr>
                            <w:tcW w:w="1649" w:type="dxa"/>
                            <w:vMerge w:val="restart"/>
                          </w:tcPr>
                          <w:p w:rsidR="00E814FA" w:rsidRPr="00A3678D" w:rsidRDefault="00E814FA" w:rsidP="00E814F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3678D">
                              <w:rPr>
                                <w:sz w:val="20"/>
                                <w:szCs w:val="20"/>
                              </w:rPr>
                              <w:t>Things you need to know about light</w:t>
                            </w:r>
                          </w:p>
                        </w:tc>
                        <w:tc>
                          <w:tcPr>
                            <w:tcW w:w="3822" w:type="dxa"/>
                          </w:tcPr>
                          <w:p w:rsidR="00E814FA" w:rsidRPr="00A3678D" w:rsidRDefault="00E814FA" w:rsidP="00E814F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3678D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A3678D">
                              <w:rPr>
                                <w:sz w:val="20"/>
                                <w:szCs w:val="20"/>
                              </w:rPr>
                              <w:t xml:space="preserve"> Light travels in straight lines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A3678D">
                              <w:rPr>
                                <w:sz w:val="20"/>
                                <w:szCs w:val="20"/>
                              </w:rPr>
                              <w:t>When you place a torch on a table in a dark room, the beam travels in a straight line.</w:t>
                            </w:r>
                          </w:p>
                        </w:tc>
                      </w:tr>
                      <w:tr w:rsidR="00E814FA" w:rsidTr="00197353">
                        <w:trPr>
                          <w:trHeight w:val="749"/>
                        </w:trPr>
                        <w:tc>
                          <w:tcPr>
                            <w:tcW w:w="1649" w:type="dxa"/>
                            <w:vMerge/>
                          </w:tcPr>
                          <w:p w:rsidR="00E814FA" w:rsidRPr="00A3678D" w:rsidRDefault="00E814FA" w:rsidP="00E814F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822" w:type="dxa"/>
                          </w:tcPr>
                          <w:p w:rsidR="00E814FA" w:rsidRPr="00A3678D" w:rsidRDefault="00E814FA" w:rsidP="00E814F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3678D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A3678D">
                              <w:rPr>
                                <w:sz w:val="20"/>
                                <w:szCs w:val="20"/>
                              </w:rPr>
                              <w:t xml:space="preserve"> Light travels very, very fast - 186,282 miles per second. (that’s like travelling around the world over 7 times in a second)</w:t>
                            </w:r>
                          </w:p>
                        </w:tc>
                      </w:tr>
                      <w:tr w:rsidR="00E814FA" w:rsidTr="00197353">
                        <w:trPr>
                          <w:trHeight w:val="557"/>
                        </w:trPr>
                        <w:tc>
                          <w:tcPr>
                            <w:tcW w:w="1649" w:type="dxa"/>
                            <w:vMerge/>
                          </w:tcPr>
                          <w:p w:rsidR="00E814FA" w:rsidRPr="00A3678D" w:rsidRDefault="00E814FA" w:rsidP="00E814F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822" w:type="dxa"/>
                          </w:tcPr>
                          <w:p w:rsidR="00E814FA" w:rsidRPr="00A3678D" w:rsidRDefault="00E814FA" w:rsidP="00E814F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3678D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A3678D">
                              <w:rPr>
                                <w:sz w:val="20"/>
                                <w:szCs w:val="20"/>
                              </w:rPr>
                              <w:t xml:space="preserve"> If something gets in the way of light, a shadow is formed.</w:t>
                            </w:r>
                          </w:p>
                        </w:tc>
                      </w:tr>
                    </w:tbl>
                    <w:p w:rsidR="00E814FA" w:rsidRDefault="00E814FA"/>
                    <w:p w:rsidR="00E814FA" w:rsidRDefault="00E814FA"/>
                    <w:p w:rsidR="00E814FA" w:rsidRDefault="00E814FA"/>
                    <w:p w:rsidR="00E814FA" w:rsidRDefault="00E814FA"/>
                    <w:p w:rsidR="00E814FA" w:rsidRDefault="00E814FA"/>
                    <w:p w:rsidR="00E814FA" w:rsidRDefault="00E814FA"/>
                    <w:p w:rsidR="00E814FA" w:rsidRDefault="00E814FA"/>
                  </w:txbxContent>
                </v:textbox>
              </v:shape>
            </w:pict>
          </mc:Fallback>
        </mc:AlternateContent>
      </w:r>
      <w:r w:rsidR="00197353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19D161B" wp14:editId="7265C6B9">
            <wp:simplePos x="0" y="0"/>
            <wp:positionH relativeFrom="column">
              <wp:posOffset>2847340</wp:posOffset>
            </wp:positionH>
            <wp:positionV relativeFrom="paragraph">
              <wp:posOffset>1257935</wp:posOffset>
            </wp:positionV>
            <wp:extent cx="2924175" cy="1048385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04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353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3713F23E" wp14:editId="134115C9">
            <wp:simplePos x="0" y="0"/>
            <wp:positionH relativeFrom="column">
              <wp:posOffset>2781300</wp:posOffset>
            </wp:positionH>
            <wp:positionV relativeFrom="paragraph">
              <wp:posOffset>67310</wp:posOffset>
            </wp:positionV>
            <wp:extent cx="2990215" cy="1028700"/>
            <wp:effectExtent l="0" t="0" r="63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21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E0493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5722" w:rsidRDefault="00FC5722" w:rsidP="00B44676">
      <w:pPr>
        <w:spacing w:after="0" w:line="240" w:lineRule="auto"/>
      </w:pPr>
      <w:r>
        <w:separator/>
      </w:r>
    </w:p>
  </w:endnote>
  <w:endnote w:type="continuationSeparator" w:id="0">
    <w:p w:rsidR="00FC5722" w:rsidRDefault="00FC5722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5722" w:rsidRDefault="00FC5722" w:rsidP="00B44676">
      <w:pPr>
        <w:spacing w:after="0" w:line="240" w:lineRule="auto"/>
      </w:pPr>
      <w:r>
        <w:separator/>
      </w:r>
    </w:p>
  </w:footnote>
  <w:footnote w:type="continuationSeparator" w:id="0">
    <w:p w:rsidR="00FC5722" w:rsidRDefault="00FC5722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867FB"/>
    <w:rsid w:val="000B30CC"/>
    <w:rsid w:val="000D1D33"/>
    <w:rsid w:val="000E0565"/>
    <w:rsid w:val="000F2DB7"/>
    <w:rsid w:val="000F7A42"/>
    <w:rsid w:val="001536D8"/>
    <w:rsid w:val="00184287"/>
    <w:rsid w:val="00190228"/>
    <w:rsid w:val="00197353"/>
    <w:rsid w:val="001C63E2"/>
    <w:rsid w:val="00250230"/>
    <w:rsid w:val="00256AC1"/>
    <w:rsid w:val="00262B60"/>
    <w:rsid w:val="00285444"/>
    <w:rsid w:val="003943E1"/>
    <w:rsid w:val="003A257B"/>
    <w:rsid w:val="00491DA6"/>
    <w:rsid w:val="004C3DFC"/>
    <w:rsid w:val="004D717D"/>
    <w:rsid w:val="005149FD"/>
    <w:rsid w:val="00527F1D"/>
    <w:rsid w:val="005B008E"/>
    <w:rsid w:val="005B510C"/>
    <w:rsid w:val="005E2D20"/>
    <w:rsid w:val="0062380E"/>
    <w:rsid w:val="006675CE"/>
    <w:rsid w:val="00673B43"/>
    <w:rsid w:val="006A1DFF"/>
    <w:rsid w:val="00731BD1"/>
    <w:rsid w:val="00755517"/>
    <w:rsid w:val="00755F42"/>
    <w:rsid w:val="00792EE0"/>
    <w:rsid w:val="007A7D44"/>
    <w:rsid w:val="007D0672"/>
    <w:rsid w:val="0085775B"/>
    <w:rsid w:val="008577EF"/>
    <w:rsid w:val="00886E01"/>
    <w:rsid w:val="00940286"/>
    <w:rsid w:val="00972060"/>
    <w:rsid w:val="009D5694"/>
    <w:rsid w:val="00A3678D"/>
    <w:rsid w:val="00AE7253"/>
    <w:rsid w:val="00B14FEB"/>
    <w:rsid w:val="00B44676"/>
    <w:rsid w:val="00BD012D"/>
    <w:rsid w:val="00BF5165"/>
    <w:rsid w:val="00C334E3"/>
    <w:rsid w:val="00C57F29"/>
    <w:rsid w:val="00D11E25"/>
    <w:rsid w:val="00D44EA8"/>
    <w:rsid w:val="00D73310"/>
    <w:rsid w:val="00DB38DE"/>
    <w:rsid w:val="00E31416"/>
    <w:rsid w:val="00E814FA"/>
    <w:rsid w:val="00EB33B6"/>
    <w:rsid w:val="00EE6D78"/>
    <w:rsid w:val="00F05D61"/>
    <w:rsid w:val="00F221D6"/>
    <w:rsid w:val="00F332C8"/>
    <w:rsid w:val="00FC5722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D38DB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Claire Miller</cp:lastModifiedBy>
  <cp:revision>4</cp:revision>
  <dcterms:created xsi:type="dcterms:W3CDTF">2020-05-24T15:26:00Z</dcterms:created>
  <dcterms:modified xsi:type="dcterms:W3CDTF">2024-11-20T11:01:00Z</dcterms:modified>
</cp:coreProperties>
</file>